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9B31D" w14:textId="1E0EC272" w:rsidR="000713F8" w:rsidRDefault="000713F8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Activity 1.3 (Pepsi Simulation):</w:t>
      </w:r>
    </w:p>
    <w:p w14:paraId="3A2D2988" w14:textId="56080732" w:rsidR="001E60A3" w:rsidRPr="001E60A3" w:rsidRDefault="000713F8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1E60A3" w:rsidRPr="001E60A3">
        <w:rPr>
          <w:rFonts w:ascii="Arial" w:hAnsi="Arial" w:cs="Arial"/>
          <w:b/>
          <w:color w:val="000000"/>
          <w:sz w:val="36"/>
          <w:szCs w:val="36"/>
        </w:rPr>
        <w:t xml:space="preserve">1 in 6 Wins: Are Soda Contests True? </w:t>
      </w:r>
    </w:p>
    <w:p w14:paraId="719F0EC9" w14:textId="59877E4A" w:rsidR="001E60A3" w:rsidRPr="00361218" w:rsidRDefault="000713F8" w:rsidP="001E60A3">
      <w:pPr>
        <w:jc w:val="center"/>
        <w:rPr>
          <w:rFonts w:ascii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6ACD8BF" wp14:editId="39FAE616">
            <wp:simplePos x="0" y="0"/>
            <wp:positionH relativeFrom="column">
              <wp:posOffset>1200150</wp:posOffset>
            </wp:positionH>
            <wp:positionV relativeFrom="paragraph">
              <wp:posOffset>64770</wp:posOffset>
            </wp:positionV>
            <wp:extent cx="3511550" cy="1252947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1252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720B0" w14:textId="77777777" w:rsidR="001E60A3" w:rsidRDefault="001E60A3" w:rsidP="001E60A3">
      <w:pPr>
        <w:ind w:right="900"/>
        <w:rPr>
          <w:rFonts w:ascii="Arial" w:hAnsi="Arial" w:cs="Arial"/>
          <w:color w:val="000000"/>
        </w:rPr>
      </w:pPr>
    </w:p>
    <w:p w14:paraId="727E00E3" w14:textId="77777777" w:rsidR="001E60A3" w:rsidRDefault="001E60A3" w:rsidP="001E60A3">
      <w:pPr>
        <w:ind w:right="900"/>
        <w:rPr>
          <w:rFonts w:ascii="Arial" w:hAnsi="Arial" w:cs="Arial"/>
          <w:color w:val="000000"/>
        </w:rPr>
      </w:pPr>
    </w:p>
    <w:p w14:paraId="66F4F588" w14:textId="77777777" w:rsidR="001E60A3" w:rsidRDefault="001E60A3" w:rsidP="001E60A3">
      <w:pPr>
        <w:ind w:right="900"/>
        <w:rPr>
          <w:rFonts w:ascii="Arial" w:hAnsi="Arial" w:cs="Arial"/>
          <w:color w:val="000000"/>
        </w:rPr>
      </w:pPr>
    </w:p>
    <w:p w14:paraId="5E7C3FFD" w14:textId="77777777" w:rsidR="001E60A3" w:rsidRDefault="001E60A3" w:rsidP="001E60A3">
      <w:pPr>
        <w:ind w:right="900"/>
        <w:rPr>
          <w:rFonts w:ascii="Arial" w:hAnsi="Arial" w:cs="Arial"/>
          <w:color w:val="000000"/>
        </w:rPr>
      </w:pPr>
    </w:p>
    <w:p w14:paraId="5FAFC817" w14:textId="77777777" w:rsidR="001E60A3" w:rsidRDefault="001E60A3" w:rsidP="001E60A3">
      <w:pPr>
        <w:ind w:right="900"/>
        <w:rPr>
          <w:rFonts w:ascii="Arial" w:hAnsi="Arial" w:cs="Arial"/>
          <w:color w:val="000000"/>
        </w:rPr>
      </w:pPr>
    </w:p>
    <w:p w14:paraId="759C0BDE" w14:textId="1F410D9D" w:rsidR="001E60A3" w:rsidRDefault="001E60A3" w:rsidP="001E60A3">
      <w:pPr>
        <w:ind w:right="900"/>
        <w:rPr>
          <w:rFonts w:ascii="Arial" w:hAnsi="Arial" w:cs="Arial"/>
          <w:color w:val="000000"/>
        </w:rPr>
      </w:pPr>
    </w:p>
    <w:p w14:paraId="2B65E315" w14:textId="1DB400ED" w:rsidR="000713F8" w:rsidRDefault="000713F8" w:rsidP="000713F8">
      <w:pPr>
        <w:tabs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1C11CF" wp14:editId="51FB1480">
                <wp:simplePos x="0" y="0"/>
                <wp:positionH relativeFrom="column">
                  <wp:posOffset>-127000</wp:posOffset>
                </wp:positionH>
                <wp:positionV relativeFrom="paragraph">
                  <wp:posOffset>119380</wp:posOffset>
                </wp:positionV>
                <wp:extent cx="7140575" cy="1035050"/>
                <wp:effectExtent l="0" t="0" r="2222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0575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0B5CB" id="Rectangle 4" o:spid="_x0000_s1026" style="position:absolute;margin-left:-10pt;margin-top:9.4pt;width:562.25pt;height:8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" filled="f"/>
            </w:pict>
          </mc:Fallback>
        </mc:AlternateContent>
      </w:r>
    </w:p>
    <w:p w14:paraId="3E4055C6" w14:textId="2DDA5118" w:rsidR="001E60A3" w:rsidRDefault="001E60A3" w:rsidP="000713F8">
      <w:pPr>
        <w:tabs>
          <w:tab w:val="left" w:pos="9360"/>
        </w:tabs>
        <w:rPr>
          <w:rFonts w:ascii="Arial" w:hAnsi="Arial" w:cs="Arial"/>
          <w:color w:val="000000"/>
        </w:rPr>
      </w:pPr>
      <w:r w:rsidRPr="00E9540A">
        <w:rPr>
          <w:rFonts w:ascii="Arial" w:hAnsi="Arial" w:cs="Arial"/>
          <w:color w:val="000000"/>
        </w:rPr>
        <w:t xml:space="preserve">Pepsi ran a promo contest for their 20 oz. bottles of soda. Some of the caps said, “Please try again!” while others said, “You’re a winner!” Pepsi advertised the promotion with the slogan “1 in 6 wins a prize.” </w:t>
      </w:r>
      <w:r w:rsidR="009F2E24">
        <w:rPr>
          <w:rFonts w:ascii="Arial" w:hAnsi="Arial" w:cs="Arial"/>
          <w:color w:val="000000"/>
        </w:rPr>
        <w:t>Mrs. Gallas’</w:t>
      </w:r>
      <w:r w:rsidRPr="00E9540A">
        <w:rPr>
          <w:rFonts w:ascii="Arial" w:hAnsi="Arial" w:cs="Arial"/>
          <w:color w:val="000000"/>
        </w:rPr>
        <w:t xml:space="preserve"> statistics class wonders if the company’s claim is true.  To find out, all 30 students in the class go to the store, and each buys one 20-ounce bottle of the soda. Two of them get caps that say “You’re a winner!” </w:t>
      </w:r>
    </w:p>
    <w:p w14:paraId="32020995" w14:textId="13367226" w:rsidR="000713F8" w:rsidRDefault="000713F8" w:rsidP="000713F8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2AC5C731" w14:textId="77777777" w:rsidR="000713F8" w:rsidRDefault="000713F8" w:rsidP="000713F8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316AB883" w14:textId="77777777" w:rsidR="00F36D86" w:rsidRDefault="001E60A3" w:rsidP="001E60A3">
      <w:pPr>
        <w:rPr>
          <w:rFonts w:ascii="Arial" w:hAnsi="Arial" w:cs="Arial"/>
          <w:color w:val="000000"/>
        </w:rPr>
      </w:pPr>
      <w:r w:rsidRPr="00E9540A">
        <w:rPr>
          <w:rFonts w:ascii="Arial" w:hAnsi="Arial" w:cs="Arial"/>
          <w:color w:val="000000"/>
        </w:rPr>
        <w:t>Does this result give convincing evidence that the company’s 1-in-6 claim is inaccurate?</w:t>
      </w:r>
    </w:p>
    <w:p w14:paraId="45276006" w14:textId="663557B3" w:rsidR="001E60A3" w:rsidRPr="00E9540A" w:rsidRDefault="001E60A3" w:rsidP="001E60A3">
      <w:pPr>
        <w:rPr>
          <w:rFonts w:ascii="Arial" w:hAnsi="Arial" w:cs="Arial"/>
          <w:color w:val="000000"/>
        </w:rPr>
      </w:pPr>
      <w:r w:rsidRPr="00E9540A">
        <w:rPr>
          <w:rFonts w:ascii="Arial" w:hAnsi="Arial" w:cs="Arial"/>
          <w:color w:val="000000"/>
        </w:rPr>
        <w:t>You and your classmates will perform a simulation to help answer this question.</w:t>
      </w:r>
    </w:p>
    <w:p w14:paraId="129BB0E1" w14:textId="1D94431D" w:rsidR="001E60A3" w:rsidRDefault="001E60A3" w:rsidP="001E60A3">
      <w:pPr>
        <w:rPr>
          <w:rFonts w:ascii="Arial" w:hAnsi="Arial" w:cs="Arial"/>
          <w:color w:val="000000"/>
        </w:rPr>
      </w:pPr>
    </w:p>
    <w:p w14:paraId="5BDF8028" w14:textId="5CAA65F1" w:rsidR="000713F8" w:rsidRPr="000713F8" w:rsidRDefault="000713F8" w:rsidP="001E60A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Question:</w:t>
      </w:r>
      <w:r>
        <w:rPr>
          <w:rFonts w:ascii="Arial" w:hAnsi="Arial" w:cs="Arial"/>
          <w:color w:val="000000"/>
        </w:rPr>
        <w:t xml:space="preserve">  Are soda contests true?  (In this case, does 1 in 6 actually win)</w:t>
      </w:r>
    </w:p>
    <w:p w14:paraId="2C6067DA" w14:textId="1015A4B9" w:rsidR="000713F8" w:rsidRDefault="000713F8" w:rsidP="001E60A3">
      <w:pPr>
        <w:rPr>
          <w:rFonts w:ascii="Arial" w:hAnsi="Arial" w:cs="Arial"/>
          <w:color w:val="000000"/>
        </w:rPr>
      </w:pPr>
    </w:p>
    <w:p w14:paraId="295CFC57" w14:textId="164D8549" w:rsidR="000713F8" w:rsidRDefault="000713F8" w:rsidP="001E60A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Data Collection:</w:t>
      </w:r>
      <w:r>
        <w:rPr>
          <w:rFonts w:ascii="Arial" w:hAnsi="Arial" w:cs="Arial"/>
          <w:color w:val="000000"/>
        </w:rPr>
        <w:t xml:space="preserve">  Rolling die simulation</w:t>
      </w:r>
    </w:p>
    <w:p w14:paraId="36FF11B2" w14:textId="7C041E56" w:rsidR="000713F8" w:rsidRDefault="000713F8" w:rsidP="000713F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Find a 6 sided die to roll or look up a rolling die simulation on your phone or computer</w:t>
      </w:r>
    </w:p>
    <w:p w14:paraId="450CC8C5" w14:textId="2BB82411" w:rsidR="000713F8" w:rsidRDefault="000713F8" w:rsidP="000713F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Choose a number that will be a “winner”.  For example, if 1 in 6 win, then choose a number that you will roll that is the “winner”.  If 2 is my number, then when I roll a 2, that is a winner.</w:t>
      </w:r>
    </w:p>
    <w:p w14:paraId="3FC6F333" w14:textId="46F6BBCA" w:rsidR="001E60A3" w:rsidRPr="000713F8" w:rsidRDefault="001E60A3" w:rsidP="000713F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0713F8">
        <w:rPr>
          <w:rFonts w:ascii="Arial" w:hAnsi="Arial" w:cs="Arial"/>
          <w:color w:val="000000"/>
        </w:rPr>
        <w:t xml:space="preserve">Roll your die 30 times to imitate the process of the students in </w:t>
      </w:r>
      <w:r w:rsidR="00E24528" w:rsidRPr="000713F8">
        <w:rPr>
          <w:rFonts w:ascii="Arial" w:hAnsi="Arial" w:cs="Arial"/>
          <w:color w:val="000000"/>
        </w:rPr>
        <w:t>Mr</w:t>
      </w:r>
      <w:r w:rsidR="00F36D86">
        <w:rPr>
          <w:rFonts w:ascii="Arial" w:hAnsi="Arial" w:cs="Arial"/>
          <w:color w:val="000000"/>
        </w:rPr>
        <w:t>s</w:t>
      </w:r>
      <w:r w:rsidR="00BD3F7B" w:rsidRPr="000713F8">
        <w:rPr>
          <w:rFonts w:ascii="Arial" w:hAnsi="Arial" w:cs="Arial"/>
          <w:color w:val="000000"/>
        </w:rPr>
        <w:t xml:space="preserve">. </w:t>
      </w:r>
      <w:r w:rsidR="00F36D86">
        <w:rPr>
          <w:rFonts w:ascii="Arial" w:hAnsi="Arial" w:cs="Arial"/>
          <w:color w:val="000000"/>
        </w:rPr>
        <w:t>Gallas’</w:t>
      </w:r>
      <w:bookmarkStart w:id="0" w:name="_GoBack"/>
      <w:bookmarkEnd w:id="0"/>
      <w:r w:rsidR="00BD3F7B" w:rsidRPr="000713F8">
        <w:rPr>
          <w:rFonts w:ascii="Arial" w:hAnsi="Arial" w:cs="Arial"/>
          <w:color w:val="000000"/>
        </w:rPr>
        <w:t xml:space="preserve"> </w:t>
      </w:r>
      <w:r w:rsidRPr="000713F8">
        <w:rPr>
          <w:rFonts w:ascii="Arial" w:hAnsi="Arial" w:cs="Arial"/>
          <w:color w:val="000000"/>
        </w:rPr>
        <w:t xml:space="preserve">statistics class buying their sodas. How many of them won a prize? </w:t>
      </w:r>
    </w:p>
    <w:p w14:paraId="4E6CC178" w14:textId="400B73EF" w:rsidR="001E60A3" w:rsidRDefault="001E60A3" w:rsidP="001E60A3">
      <w:pPr>
        <w:rPr>
          <w:rFonts w:ascii="Arial" w:hAnsi="Arial" w:cs="Arial"/>
          <w:color w:val="000000"/>
        </w:rPr>
      </w:pPr>
    </w:p>
    <w:p w14:paraId="126B5FE9" w14:textId="3C4B1715" w:rsidR="00F36D86" w:rsidRDefault="00F36D86" w:rsidP="001E60A3">
      <w:pPr>
        <w:rPr>
          <w:rFonts w:ascii="Arial" w:hAnsi="Arial" w:cs="Arial"/>
          <w:color w:val="000000"/>
        </w:rPr>
      </w:pPr>
    </w:p>
    <w:p w14:paraId="27C14544" w14:textId="77777777" w:rsidR="00F36D86" w:rsidRDefault="00F36D86" w:rsidP="001E60A3">
      <w:pPr>
        <w:rPr>
          <w:rFonts w:ascii="Arial" w:hAnsi="Arial" w:cs="Arial"/>
          <w:color w:val="000000"/>
        </w:rPr>
      </w:pPr>
    </w:p>
    <w:p w14:paraId="3D46FF8C" w14:textId="22708497" w:rsidR="001E60A3" w:rsidRDefault="000713F8" w:rsidP="001E60A3">
      <w:pPr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Analyzing Data (we will do in together next class):</w:t>
      </w:r>
    </w:p>
    <w:p w14:paraId="67C6675D" w14:textId="18B7F917" w:rsidR="001E60A3" w:rsidRDefault="001E60A3" w:rsidP="000713F8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0713F8">
        <w:rPr>
          <w:rFonts w:ascii="Arial" w:hAnsi="Arial" w:cs="Arial"/>
          <w:color w:val="000000"/>
        </w:rPr>
        <w:t>Plot the number of prize winners you got in Step 1 on the dot plot on the whiteboard.</w:t>
      </w:r>
      <w:r w:rsidR="000713F8">
        <w:rPr>
          <w:rFonts w:ascii="Arial" w:hAnsi="Arial" w:cs="Arial"/>
          <w:color w:val="000000"/>
        </w:rPr>
        <w:t xml:space="preserve">  Sketch the class dot plot below.</w:t>
      </w:r>
    </w:p>
    <w:p w14:paraId="354EFADB" w14:textId="77777777" w:rsidR="001E60A3" w:rsidRPr="00361CFC" w:rsidRDefault="001E60A3" w:rsidP="001E60A3">
      <w:pPr>
        <w:rPr>
          <w:rFonts w:ascii="Arial" w:hAnsi="Arial" w:cs="Arial"/>
          <w:color w:val="000000"/>
        </w:rPr>
      </w:pPr>
    </w:p>
    <w:p w14:paraId="31FA6413" w14:textId="77777777" w:rsidR="001E60A3" w:rsidRDefault="001E60A3" w:rsidP="001E60A3">
      <w:pPr>
        <w:rPr>
          <w:rFonts w:ascii="Arial" w:hAnsi="Arial" w:cs="Arial"/>
          <w:color w:val="000000"/>
        </w:rPr>
      </w:pPr>
    </w:p>
    <w:p w14:paraId="6DDDEF70" w14:textId="77777777" w:rsidR="001E60A3" w:rsidRPr="00361CFC" w:rsidRDefault="001E60A3" w:rsidP="001E60A3">
      <w:pPr>
        <w:rPr>
          <w:rFonts w:ascii="Arial" w:hAnsi="Arial" w:cs="Arial"/>
          <w:color w:val="000000"/>
        </w:rPr>
      </w:pPr>
    </w:p>
    <w:p w14:paraId="763780EA" w14:textId="77777777" w:rsidR="001E60A3" w:rsidRPr="00361CFC" w:rsidRDefault="001E60A3" w:rsidP="001E60A3">
      <w:pPr>
        <w:rPr>
          <w:rFonts w:ascii="Arial" w:hAnsi="Arial" w:cs="Arial"/>
          <w:color w:val="000000"/>
        </w:rPr>
      </w:pPr>
    </w:p>
    <w:p w14:paraId="4A597A22" w14:textId="77777777" w:rsidR="001E60A3" w:rsidRDefault="001E60A3" w:rsidP="001E60A3">
      <w:pPr>
        <w:rPr>
          <w:rFonts w:ascii="Arial" w:hAnsi="Arial" w:cs="Arial"/>
          <w:color w:val="000000"/>
        </w:rPr>
      </w:pPr>
    </w:p>
    <w:p w14:paraId="65AF3E32" w14:textId="77777777" w:rsidR="001E60A3" w:rsidRPr="00361CFC" w:rsidRDefault="001E60A3" w:rsidP="001E60A3">
      <w:pPr>
        <w:rPr>
          <w:rFonts w:ascii="Arial" w:hAnsi="Arial" w:cs="Arial"/>
          <w:color w:val="000000"/>
        </w:rPr>
      </w:pPr>
    </w:p>
    <w:p w14:paraId="0EF1E7D2" w14:textId="28D82E6A" w:rsidR="001E60A3" w:rsidRDefault="000713F8" w:rsidP="001E60A3">
      <w:pPr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Conclusion:</w:t>
      </w:r>
    </w:p>
    <w:p w14:paraId="71572D17" w14:textId="3BAA372C" w:rsidR="001E60A3" w:rsidRPr="00361CFC" w:rsidRDefault="001E60A3" w:rsidP="001E60A3">
      <w:pPr>
        <w:rPr>
          <w:rFonts w:ascii="Arial" w:hAnsi="Arial" w:cs="Arial"/>
          <w:color w:val="000000"/>
        </w:rPr>
      </w:pPr>
      <w:r w:rsidRPr="00361CFC">
        <w:rPr>
          <w:rFonts w:ascii="Arial" w:hAnsi="Arial" w:cs="Arial"/>
          <w:color w:val="000000"/>
        </w:rPr>
        <w:t xml:space="preserve">What percent of the time did </w:t>
      </w:r>
      <w:r w:rsidR="00BD3F7B">
        <w:rPr>
          <w:rFonts w:ascii="Arial" w:hAnsi="Arial" w:cs="Arial"/>
          <w:color w:val="000000"/>
        </w:rPr>
        <w:t>Mr. Wilcox’s</w:t>
      </w:r>
      <w:r w:rsidRPr="00361CFC">
        <w:rPr>
          <w:rFonts w:ascii="Arial" w:hAnsi="Arial" w:cs="Arial"/>
          <w:color w:val="000000"/>
        </w:rPr>
        <w:t xml:space="preserve"> statistics class get two or fewer prizes, just by chance? </w:t>
      </w:r>
    </w:p>
    <w:p w14:paraId="3869C856" w14:textId="3BB9EA02" w:rsidR="001E60A3" w:rsidRDefault="001E60A3" w:rsidP="001E60A3">
      <w:pPr>
        <w:rPr>
          <w:rFonts w:ascii="Arial" w:hAnsi="Arial" w:cs="Arial"/>
          <w:color w:val="000000"/>
        </w:rPr>
      </w:pPr>
    </w:p>
    <w:p w14:paraId="4D37642E" w14:textId="77777777" w:rsidR="00B948EC" w:rsidRPr="00361CFC" w:rsidRDefault="00B948EC" w:rsidP="001E60A3">
      <w:pPr>
        <w:rPr>
          <w:rFonts w:ascii="Arial" w:hAnsi="Arial" w:cs="Arial"/>
          <w:color w:val="000000"/>
        </w:rPr>
      </w:pPr>
    </w:p>
    <w:p w14:paraId="610B29DA" w14:textId="53609827" w:rsidR="001E60A3" w:rsidRDefault="001E60A3">
      <w:r w:rsidRPr="00361CFC">
        <w:rPr>
          <w:rFonts w:ascii="Arial" w:hAnsi="Arial" w:cs="Arial"/>
          <w:color w:val="000000"/>
        </w:rPr>
        <w:t>Does it seem plausible that the company is telling the truth but that the class just got unlucky? Explain.</w:t>
      </w:r>
      <w:r w:rsidRPr="001E60A3">
        <w:t xml:space="preserve"> </w:t>
      </w:r>
    </w:p>
    <w:p w14:paraId="045174AE" w14:textId="77777777" w:rsidR="00700967" w:rsidRDefault="00700967"/>
    <w:sectPr w:rsidR="00700967" w:rsidSect="000713F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663B3" w14:textId="77777777" w:rsidR="00FE1E19" w:rsidRDefault="00FE1E19">
      <w:r>
        <w:separator/>
      </w:r>
    </w:p>
  </w:endnote>
  <w:endnote w:type="continuationSeparator" w:id="0">
    <w:p w14:paraId="277F6F94" w14:textId="77777777" w:rsidR="00FE1E19" w:rsidRDefault="00FE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50C74" w14:textId="77777777" w:rsidR="008A7F12" w:rsidRDefault="00AB6EB4" w:rsidP="008A7F12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EFA78" wp14:editId="692BC1BB">
          <wp:simplePos x="0" y="0"/>
          <wp:positionH relativeFrom="column">
            <wp:posOffset>5361305</wp:posOffset>
          </wp:positionH>
          <wp:positionV relativeFrom="paragraph">
            <wp:posOffset>99060</wp:posOffset>
          </wp:positionV>
          <wp:extent cx="1203960" cy="274320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D354F" w14:textId="77777777" w:rsidR="00FE1E19" w:rsidRDefault="00FE1E19">
      <w:r>
        <w:separator/>
      </w:r>
    </w:p>
  </w:footnote>
  <w:footnote w:type="continuationSeparator" w:id="0">
    <w:p w14:paraId="386ECC8C" w14:textId="77777777" w:rsidR="00FE1E19" w:rsidRDefault="00FE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6ED93" w14:textId="77777777" w:rsidR="00BD3F7B" w:rsidRPr="008F257F" w:rsidRDefault="00BD3F7B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0094E7D0" w14:textId="77777777" w:rsidR="00BD3F7B" w:rsidRDefault="00BD3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430B4"/>
    <w:multiLevelType w:val="hybridMultilevel"/>
    <w:tmpl w:val="451CBAEE"/>
    <w:lvl w:ilvl="0" w:tplc="9E243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14173"/>
    <w:multiLevelType w:val="hybridMultilevel"/>
    <w:tmpl w:val="0DC0C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200BB"/>
    <w:rsid w:val="000713F8"/>
    <w:rsid w:val="000D4A24"/>
    <w:rsid w:val="001754BC"/>
    <w:rsid w:val="001E60A3"/>
    <w:rsid w:val="003B691D"/>
    <w:rsid w:val="003C2529"/>
    <w:rsid w:val="003F7EF8"/>
    <w:rsid w:val="005C1E13"/>
    <w:rsid w:val="005F2133"/>
    <w:rsid w:val="0065044F"/>
    <w:rsid w:val="006E102F"/>
    <w:rsid w:val="00700967"/>
    <w:rsid w:val="008A7F12"/>
    <w:rsid w:val="009F2E24"/>
    <w:rsid w:val="00AB6EB4"/>
    <w:rsid w:val="00B948EC"/>
    <w:rsid w:val="00BD3F7B"/>
    <w:rsid w:val="00E24528"/>
    <w:rsid w:val="00F36D86"/>
    <w:rsid w:val="00F601A6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857232"/>
  <w15:chartTrackingRefBased/>
  <w15:docId w15:val="{93A97BB8-6D1B-484E-8CF9-25778DAB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60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60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71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4" ma:contentTypeDescription="Create a new document." ma:contentTypeScope="" ma:versionID="64fc17a357f62834c1cbdaef1672fef1">
  <xsd:schema xmlns:xsd="http://www.w3.org/2001/XMLSchema" xmlns:xs="http://www.w3.org/2001/XMLSchema" xmlns:p="http://schemas.microsoft.com/office/2006/metadata/properties" xmlns:ns1="http://schemas.microsoft.com/sharepoint/v3" xmlns:ns3="bf11f4db-f016-4acd-a79c-dae28cb32233" xmlns:ns4="25715086-fb56-448a-8f44-7ff13588087d" targetNamespace="http://schemas.microsoft.com/office/2006/metadata/properties" ma:root="true" ma:fieldsID="a60c24f29a32ee4f66b8c643e8c346ba" ns1:_="" ns3:_="" ns4:_="">
    <xsd:import namespace="http://schemas.microsoft.com/sharepoint/v3"/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E0D0C-8444-4D66-B42E-03EE758614E7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sharepoint/v3"/>
    <ds:schemaRef ds:uri="http://purl.org/dc/elements/1.1/"/>
    <ds:schemaRef ds:uri="http://purl.org/dc/terms/"/>
    <ds:schemaRef ds:uri="http://schemas.microsoft.com/office/infopath/2007/PartnerControls"/>
    <ds:schemaRef ds:uri="25715086-fb56-448a-8f44-7ff13588087d"/>
    <ds:schemaRef ds:uri="bf11f4db-f016-4acd-a79c-dae28cb322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6962FC-F906-4036-A0F8-D9CA4FA8E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51774-41C3-4791-8391-FCDD3A5C8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Ed Morris</cp:lastModifiedBy>
  <cp:revision>3</cp:revision>
  <cp:lastPrinted>2016-05-26T16:53:00Z</cp:lastPrinted>
  <dcterms:created xsi:type="dcterms:W3CDTF">2020-07-29T16:04:00Z</dcterms:created>
  <dcterms:modified xsi:type="dcterms:W3CDTF">2020-07-30T13:01:00Z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