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C3EF" w14:textId="77777777" w:rsidR="005D50C2" w:rsidRDefault="005D50C2" w:rsidP="005D50C2">
      <w:pPr>
        <w:spacing w:after="0"/>
        <w:rPr>
          <w:b/>
          <w:u w:val="single"/>
        </w:rPr>
      </w:pPr>
      <w:r>
        <w:rPr>
          <w:b/>
          <w:u w:val="single"/>
        </w:rPr>
        <w:t>Vocabulary:</w:t>
      </w:r>
    </w:p>
    <w:p w14:paraId="38768184" w14:textId="77777777" w:rsidR="005D50C2" w:rsidRDefault="005D50C2" w:rsidP="005D50C2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Statistics – </w:t>
      </w:r>
      <w:r w:rsidR="00BA118B">
        <w:rPr>
          <w:b/>
        </w:rPr>
        <w:t xml:space="preserve">  </w:t>
      </w:r>
    </w:p>
    <w:p w14:paraId="5BE40991" w14:textId="77777777" w:rsidR="005D50C2" w:rsidRDefault="005D50C2" w:rsidP="005D50C2">
      <w:pPr>
        <w:spacing w:after="0"/>
        <w:ind w:left="360"/>
        <w:rPr>
          <w:b/>
        </w:rPr>
      </w:pPr>
    </w:p>
    <w:p w14:paraId="564FF384" w14:textId="77777777" w:rsidR="005D50C2" w:rsidRDefault="005D50C2" w:rsidP="005D50C2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Individuals –</w:t>
      </w:r>
    </w:p>
    <w:p w14:paraId="650A5193" w14:textId="77777777" w:rsidR="005D50C2" w:rsidRPr="005D50C2" w:rsidRDefault="005D50C2" w:rsidP="005D50C2">
      <w:pPr>
        <w:pStyle w:val="ListParagraph"/>
        <w:rPr>
          <w:b/>
        </w:rPr>
      </w:pPr>
    </w:p>
    <w:p w14:paraId="57E85189" w14:textId="77777777" w:rsidR="005D50C2" w:rsidRDefault="005D50C2" w:rsidP="005D50C2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Variables –</w:t>
      </w:r>
    </w:p>
    <w:p w14:paraId="6759F4BE" w14:textId="77777777" w:rsidR="005D50C2" w:rsidRPr="005D50C2" w:rsidRDefault="005D50C2" w:rsidP="005D50C2">
      <w:pPr>
        <w:pStyle w:val="ListParagraph"/>
        <w:rPr>
          <w:b/>
        </w:rPr>
      </w:pPr>
    </w:p>
    <w:p w14:paraId="010EFBBD" w14:textId="77777777" w:rsidR="005D50C2" w:rsidRDefault="005D50C2" w:rsidP="005D50C2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Categorical Data –</w:t>
      </w:r>
      <w:r w:rsidR="00BA118B">
        <w:rPr>
          <w:b/>
        </w:rPr>
        <w:t xml:space="preserve">  </w:t>
      </w:r>
    </w:p>
    <w:p w14:paraId="36996C4A" w14:textId="77777777" w:rsidR="005D50C2" w:rsidRPr="005D50C2" w:rsidRDefault="005D50C2" w:rsidP="005D50C2">
      <w:pPr>
        <w:pStyle w:val="ListParagraph"/>
        <w:rPr>
          <w:b/>
        </w:rPr>
      </w:pPr>
    </w:p>
    <w:p w14:paraId="36DC1E90" w14:textId="77777777" w:rsidR="005D50C2" w:rsidRDefault="005D50C2" w:rsidP="005D50C2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Quantitative Data –</w:t>
      </w:r>
      <w:r w:rsidR="00BA118B">
        <w:rPr>
          <w:b/>
        </w:rPr>
        <w:t xml:space="preserve"> </w:t>
      </w:r>
    </w:p>
    <w:p w14:paraId="358D3F53" w14:textId="77777777" w:rsidR="005D50C2" w:rsidRDefault="005D50C2" w:rsidP="005D50C2">
      <w:pPr>
        <w:spacing w:after="0"/>
        <w:rPr>
          <w:b/>
        </w:rPr>
      </w:pPr>
    </w:p>
    <w:p w14:paraId="66F43FFE" w14:textId="77777777" w:rsidR="005D50C2" w:rsidRDefault="005D50C2" w:rsidP="005D50C2">
      <w:pPr>
        <w:spacing w:after="0"/>
      </w:pPr>
      <w:r>
        <w:rPr>
          <w:b/>
        </w:rPr>
        <w:t xml:space="preserve">Example 1:  </w:t>
      </w:r>
      <w:r>
        <w:t>The following represents a data set from the Cyber Stat Corporation:</w:t>
      </w:r>
    </w:p>
    <w:p w14:paraId="4347D2F5" w14:textId="77777777" w:rsidR="005D50C2" w:rsidRPr="005D50C2" w:rsidRDefault="005D50C2" w:rsidP="005D50C2">
      <w:pPr>
        <w:spacing w:after="0"/>
      </w:pPr>
      <w:r>
        <w:rPr>
          <w:noProof/>
        </w:rPr>
        <w:drawing>
          <wp:inline distT="0" distB="0" distL="0" distR="0" wp14:anchorId="23781045" wp14:editId="40079083">
            <wp:extent cx="4984750" cy="1155641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4327" cy="122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0D27" w14:textId="26361C19" w:rsidR="005D50C2" w:rsidRDefault="005D50C2" w:rsidP="00735F79">
      <w:pPr>
        <w:pStyle w:val="ListParagraph"/>
        <w:numPr>
          <w:ilvl w:val="0"/>
          <w:numId w:val="16"/>
        </w:numPr>
        <w:spacing w:after="0"/>
      </w:pPr>
      <w:r w:rsidRPr="005D50C2">
        <w:t>What are the individuals:</w:t>
      </w:r>
      <w:r w:rsidR="00BA118B">
        <w:t xml:space="preserve">  </w:t>
      </w:r>
      <w:r w:rsidR="00735F79">
        <w:tab/>
      </w:r>
      <w:r w:rsidR="00735F79">
        <w:tab/>
      </w:r>
      <w:r w:rsidR="00735F79">
        <w:tab/>
      </w:r>
      <w:r w:rsidR="00735F79">
        <w:tab/>
        <w:t xml:space="preserve">b.  </w:t>
      </w:r>
      <w:r w:rsidRPr="005D50C2">
        <w:t>What are the variables:</w:t>
      </w:r>
      <w:r w:rsidR="00BA118B">
        <w:t xml:space="preserve">  </w:t>
      </w:r>
    </w:p>
    <w:p w14:paraId="3754878E" w14:textId="3ECE2DE9" w:rsidR="005D50C2" w:rsidRDefault="005D50C2" w:rsidP="005D50C2">
      <w:pPr>
        <w:spacing w:after="0"/>
      </w:pPr>
    </w:p>
    <w:p w14:paraId="06C42B46" w14:textId="77777777" w:rsidR="00735F79" w:rsidRPr="005D50C2" w:rsidRDefault="00735F79" w:rsidP="005D50C2">
      <w:pPr>
        <w:spacing w:after="0"/>
      </w:pPr>
    </w:p>
    <w:p w14:paraId="11A63FE5" w14:textId="6589E92E" w:rsidR="005D50C2" w:rsidRPr="005D50C2" w:rsidRDefault="005D50C2" w:rsidP="00735F79">
      <w:pPr>
        <w:pStyle w:val="ListParagraph"/>
        <w:numPr>
          <w:ilvl w:val="0"/>
          <w:numId w:val="15"/>
        </w:numPr>
        <w:spacing w:after="0"/>
      </w:pPr>
      <w:r w:rsidRPr="005D50C2">
        <w:t>Which data is categorical:</w:t>
      </w:r>
      <w:r w:rsidR="00735F79">
        <w:tab/>
      </w:r>
      <w:r w:rsidR="00735F79">
        <w:tab/>
      </w:r>
      <w:r w:rsidR="00735F79">
        <w:tab/>
      </w:r>
      <w:r w:rsidR="00735F79">
        <w:tab/>
      </w:r>
      <w:proofErr w:type="gramStart"/>
      <w:r w:rsidR="00735F79">
        <w:t>d.</w:t>
      </w:r>
      <w:proofErr w:type="gramEnd"/>
      <w:r w:rsidR="00735F79">
        <w:t xml:space="preserve">  </w:t>
      </w:r>
      <w:r w:rsidRPr="005D50C2">
        <w:t>Which data is quantitative:</w:t>
      </w:r>
      <w:r w:rsidR="00BA118B">
        <w:t xml:space="preserve">  </w:t>
      </w:r>
    </w:p>
    <w:p w14:paraId="31EE00EB" w14:textId="77777777" w:rsidR="005D50C2" w:rsidRDefault="005D50C2" w:rsidP="005D50C2">
      <w:pPr>
        <w:spacing w:after="0"/>
        <w:rPr>
          <w:b/>
        </w:rPr>
      </w:pPr>
    </w:p>
    <w:p w14:paraId="2956DB0A" w14:textId="77777777" w:rsidR="005C3D61" w:rsidRDefault="005C3D61" w:rsidP="005D50C2">
      <w:pPr>
        <w:spacing w:after="0"/>
        <w:rPr>
          <w:b/>
        </w:rPr>
      </w:pPr>
    </w:p>
    <w:p w14:paraId="64DC312F" w14:textId="68A423DC" w:rsidR="000D647D" w:rsidRDefault="00735F79" w:rsidP="005D50C2">
      <w:pPr>
        <w:spacing w:after="0"/>
        <w:rPr>
          <w:b/>
        </w:rPr>
      </w:pPr>
      <w:r>
        <w:rPr>
          <w:b/>
        </w:rPr>
        <w:t>Classify each of the following as categorical or quantitative:</w:t>
      </w:r>
    </w:p>
    <w:p w14:paraId="7C0098CB" w14:textId="7EBF9592" w:rsidR="00735F79" w:rsidRDefault="00735F79" w:rsidP="00735F79">
      <w:pPr>
        <w:pStyle w:val="ListParagraph"/>
        <w:numPr>
          <w:ilvl w:val="0"/>
          <w:numId w:val="17"/>
        </w:numPr>
        <w:spacing w:after="0"/>
      </w:pPr>
      <w:r>
        <w:t>The number of goals scored each week by a soccer team</w:t>
      </w:r>
    </w:p>
    <w:p w14:paraId="16DA03C8" w14:textId="5C335BCC" w:rsidR="00735F79" w:rsidRDefault="00735F79" w:rsidP="00735F79">
      <w:pPr>
        <w:pStyle w:val="ListParagraph"/>
        <w:numPr>
          <w:ilvl w:val="0"/>
          <w:numId w:val="17"/>
        </w:numPr>
        <w:spacing w:after="0"/>
      </w:pPr>
      <w:r>
        <w:t>The number of children in an Australian family</w:t>
      </w:r>
    </w:p>
    <w:p w14:paraId="3955800B" w14:textId="38B71DF5" w:rsidR="00735F79" w:rsidRDefault="00735F79" w:rsidP="00735F79">
      <w:pPr>
        <w:pStyle w:val="ListParagraph"/>
        <w:numPr>
          <w:ilvl w:val="0"/>
          <w:numId w:val="17"/>
        </w:numPr>
        <w:spacing w:after="0"/>
      </w:pPr>
      <w:r>
        <w:t>The types of pets owned by students in the class</w:t>
      </w:r>
    </w:p>
    <w:p w14:paraId="6405218F" w14:textId="03B74174" w:rsidR="00735F79" w:rsidRDefault="00735F79" w:rsidP="00735F79">
      <w:pPr>
        <w:pStyle w:val="ListParagraph"/>
        <w:numPr>
          <w:ilvl w:val="0"/>
          <w:numId w:val="17"/>
        </w:numPr>
        <w:spacing w:after="0"/>
      </w:pPr>
      <w:r>
        <w:t>The number of bread rolls bought each week</w:t>
      </w:r>
    </w:p>
    <w:p w14:paraId="2856A55B" w14:textId="1B2675A1" w:rsidR="00735F79" w:rsidRDefault="00735F79" w:rsidP="00735F79">
      <w:pPr>
        <w:pStyle w:val="ListParagraph"/>
        <w:numPr>
          <w:ilvl w:val="0"/>
          <w:numId w:val="17"/>
        </w:numPr>
        <w:spacing w:after="0"/>
      </w:pPr>
      <w:r>
        <w:t>The types of cars students at Hillgrove drive to school</w:t>
      </w:r>
    </w:p>
    <w:p w14:paraId="2D7B5710" w14:textId="43CB58E5" w:rsidR="00735F79" w:rsidRDefault="00735F79" w:rsidP="00735F79">
      <w:pPr>
        <w:spacing w:after="0"/>
      </w:pPr>
    </w:p>
    <w:p w14:paraId="358C25A7" w14:textId="77777777" w:rsidR="00A97A95" w:rsidRPr="000D647D" w:rsidRDefault="00A97A95" w:rsidP="005D50C2">
      <w:pPr>
        <w:spacing w:after="0"/>
      </w:pPr>
    </w:p>
    <w:p w14:paraId="00BCB184" w14:textId="090E3422" w:rsidR="000D647D" w:rsidRDefault="005C3D61" w:rsidP="005D50C2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FB03C28" wp14:editId="2700C471">
            <wp:simplePos x="0" y="0"/>
            <wp:positionH relativeFrom="column">
              <wp:posOffset>4540250</wp:posOffset>
            </wp:positionH>
            <wp:positionV relativeFrom="paragraph">
              <wp:posOffset>181610</wp:posOffset>
            </wp:positionV>
            <wp:extent cx="2006824" cy="1339850"/>
            <wp:effectExtent l="0" t="0" r="0" b="0"/>
            <wp:wrapThrough wrapText="bothSides">
              <wp:wrapPolygon edited="0">
                <wp:start x="0" y="0"/>
                <wp:lineTo x="0" y="21191"/>
                <wp:lineTo x="21327" y="21191"/>
                <wp:lineTo x="213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24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8B">
        <w:rPr>
          <w:b/>
          <w:u w:val="single"/>
        </w:rPr>
        <w:t>Use good judgement when deciding what variables to consider</w:t>
      </w:r>
    </w:p>
    <w:p w14:paraId="61F2C594" w14:textId="77777777" w:rsidR="00BA118B" w:rsidRDefault="00BA118B" w:rsidP="005D50C2">
      <w:pPr>
        <w:spacing w:after="0"/>
      </w:pPr>
      <w:r>
        <w:t>Do wealthier people recycle more than others?  Researchers weighed the items put out for recycling in two neighborhoods in California</w:t>
      </w:r>
    </w:p>
    <w:p w14:paraId="3992BA8D" w14:textId="77777777" w:rsidR="00BA118B" w:rsidRPr="005C3D61" w:rsidRDefault="00BA118B" w:rsidP="00BA118B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5C3D61">
        <w:rPr>
          <w:b/>
        </w:rPr>
        <w:t>Who are the individuals?</w:t>
      </w:r>
    </w:p>
    <w:p w14:paraId="4D0B74DC" w14:textId="77777777" w:rsidR="00BA118B" w:rsidRPr="005C3D61" w:rsidRDefault="00BA118B" w:rsidP="00BA118B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5C3D61">
        <w:rPr>
          <w:b/>
        </w:rPr>
        <w:t>What is the variable?</w:t>
      </w:r>
    </w:p>
    <w:p w14:paraId="4B8EFA42" w14:textId="77777777" w:rsidR="00BA118B" w:rsidRDefault="00BA118B" w:rsidP="00BA118B">
      <w:pPr>
        <w:spacing w:after="0"/>
      </w:pPr>
    </w:p>
    <w:p w14:paraId="472383C1" w14:textId="77777777" w:rsidR="00BA118B" w:rsidRDefault="00BA118B" w:rsidP="00BA118B">
      <w:pPr>
        <w:spacing w:after="0"/>
      </w:pPr>
      <w:r>
        <w:t>The wealthier households contributed more pounds per week on average than the other households of lower income.</w:t>
      </w:r>
    </w:p>
    <w:p w14:paraId="40E7302C" w14:textId="40844776" w:rsidR="000D647D" w:rsidRPr="00D23A51" w:rsidRDefault="00BA118B" w:rsidP="005D50C2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 xml:space="preserve"> Are the wealthier more serious about recycling?  </w:t>
      </w:r>
      <w:bookmarkStart w:id="0" w:name="_GoBack"/>
      <w:bookmarkEnd w:id="0"/>
    </w:p>
    <w:p w14:paraId="002FF024" w14:textId="77777777" w:rsidR="000D647D" w:rsidRDefault="000D647D" w:rsidP="005D50C2">
      <w:pPr>
        <w:spacing w:after="0"/>
        <w:rPr>
          <w:b/>
        </w:rPr>
      </w:pPr>
    </w:p>
    <w:p w14:paraId="4A1C349F" w14:textId="77777777" w:rsidR="005D50C2" w:rsidRDefault="005D50C2" w:rsidP="005D50C2">
      <w:pPr>
        <w:spacing w:after="0"/>
        <w:rPr>
          <w:b/>
        </w:rPr>
      </w:pPr>
    </w:p>
    <w:sectPr w:rsidR="005D50C2" w:rsidSect="007048E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6956" w14:textId="77777777" w:rsidR="007048E5" w:rsidRDefault="007048E5" w:rsidP="007048E5">
      <w:pPr>
        <w:spacing w:after="0" w:line="240" w:lineRule="auto"/>
      </w:pPr>
      <w:r>
        <w:separator/>
      </w:r>
    </w:p>
  </w:endnote>
  <w:endnote w:type="continuationSeparator" w:id="0">
    <w:p w14:paraId="69F7CF6C" w14:textId="77777777" w:rsidR="007048E5" w:rsidRDefault="007048E5" w:rsidP="0070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0A5C" w14:textId="77777777" w:rsidR="007048E5" w:rsidRDefault="007048E5" w:rsidP="007048E5">
      <w:pPr>
        <w:spacing w:after="0" w:line="240" w:lineRule="auto"/>
      </w:pPr>
      <w:r>
        <w:separator/>
      </w:r>
    </w:p>
  </w:footnote>
  <w:footnote w:type="continuationSeparator" w:id="0">
    <w:p w14:paraId="1FBA34DB" w14:textId="77777777" w:rsidR="007048E5" w:rsidRDefault="007048E5" w:rsidP="0070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1DF0" w14:textId="77777777" w:rsidR="007048E5" w:rsidRDefault="007048E5" w:rsidP="007048E5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63DFE" wp14:editId="4774EF99">
          <wp:simplePos x="0" y="0"/>
          <wp:positionH relativeFrom="column">
            <wp:posOffset>4643186</wp:posOffset>
          </wp:positionH>
          <wp:positionV relativeFrom="paragraph">
            <wp:posOffset>-121920</wp:posOffset>
          </wp:positionV>
          <wp:extent cx="2095500" cy="373845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0C2">
      <w:t>Statistical Reasoning</w:t>
    </w:r>
  </w:p>
  <w:p w14:paraId="2F9FB99A" w14:textId="52770607" w:rsidR="007048E5" w:rsidRDefault="007048E5" w:rsidP="000866E2">
    <w:pPr>
      <w:spacing w:after="0"/>
    </w:pPr>
    <w:r>
      <w:t xml:space="preserve">Guided Notes </w:t>
    </w:r>
    <w:r w:rsidR="00484DEF">
      <w:t xml:space="preserve">1.2 </w:t>
    </w:r>
    <w:r>
      <w:t xml:space="preserve">– </w:t>
    </w:r>
    <w:r w:rsidR="005D50C2">
      <w:t>Where Do Data Come From?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B6"/>
    <w:multiLevelType w:val="hybridMultilevel"/>
    <w:tmpl w:val="AE348344"/>
    <w:lvl w:ilvl="0" w:tplc="0CBC0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03D6D"/>
    <w:multiLevelType w:val="hybridMultilevel"/>
    <w:tmpl w:val="2894F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338"/>
    <w:multiLevelType w:val="hybridMultilevel"/>
    <w:tmpl w:val="2910D820"/>
    <w:lvl w:ilvl="0" w:tplc="F0442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F0BA6"/>
    <w:multiLevelType w:val="hybridMultilevel"/>
    <w:tmpl w:val="C5E43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23222"/>
    <w:multiLevelType w:val="hybridMultilevel"/>
    <w:tmpl w:val="95126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BEC"/>
    <w:multiLevelType w:val="hybridMultilevel"/>
    <w:tmpl w:val="9AFE8E0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FCE"/>
    <w:multiLevelType w:val="hybridMultilevel"/>
    <w:tmpl w:val="CFAA2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41973"/>
    <w:multiLevelType w:val="hybridMultilevel"/>
    <w:tmpl w:val="C28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3EE1"/>
    <w:multiLevelType w:val="hybridMultilevel"/>
    <w:tmpl w:val="DF66E6FA"/>
    <w:lvl w:ilvl="0" w:tplc="CE80B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745E53"/>
    <w:multiLevelType w:val="hybridMultilevel"/>
    <w:tmpl w:val="CA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6161"/>
    <w:multiLevelType w:val="hybridMultilevel"/>
    <w:tmpl w:val="B14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16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3317"/>
    <w:rsid w:val="000579EB"/>
    <w:rsid w:val="000620F9"/>
    <w:rsid w:val="00062FC2"/>
    <w:rsid w:val="00065DF4"/>
    <w:rsid w:val="00072479"/>
    <w:rsid w:val="0007295D"/>
    <w:rsid w:val="00073DA9"/>
    <w:rsid w:val="000866E2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D2987"/>
    <w:rsid w:val="000D3EB1"/>
    <w:rsid w:val="000D4F99"/>
    <w:rsid w:val="000D647D"/>
    <w:rsid w:val="000D7391"/>
    <w:rsid w:val="000E51E5"/>
    <w:rsid w:val="000F033B"/>
    <w:rsid w:val="000F299B"/>
    <w:rsid w:val="0010120E"/>
    <w:rsid w:val="00101AC9"/>
    <w:rsid w:val="00103C2C"/>
    <w:rsid w:val="001126B8"/>
    <w:rsid w:val="00120E0D"/>
    <w:rsid w:val="00125EA6"/>
    <w:rsid w:val="00130990"/>
    <w:rsid w:val="001343B1"/>
    <w:rsid w:val="00134E05"/>
    <w:rsid w:val="001422DC"/>
    <w:rsid w:val="001541A2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1BA9"/>
    <w:rsid w:val="0027201A"/>
    <w:rsid w:val="00276BC2"/>
    <w:rsid w:val="00276C6C"/>
    <w:rsid w:val="00282B53"/>
    <w:rsid w:val="00284F4C"/>
    <w:rsid w:val="002A41C2"/>
    <w:rsid w:val="002A4CF5"/>
    <w:rsid w:val="002A7B93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4BCC"/>
    <w:rsid w:val="003148BD"/>
    <w:rsid w:val="003212E1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4DEF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3D61"/>
    <w:rsid w:val="005C4533"/>
    <w:rsid w:val="005C4552"/>
    <w:rsid w:val="005C48C8"/>
    <w:rsid w:val="005C59A2"/>
    <w:rsid w:val="005D50C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E3A95"/>
    <w:rsid w:val="006E6F04"/>
    <w:rsid w:val="006F38DD"/>
    <w:rsid w:val="007048E5"/>
    <w:rsid w:val="00710268"/>
    <w:rsid w:val="00714FE3"/>
    <w:rsid w:val="0072610A"/>
    <w:rsid w:val="00726AA4"/>
    <w:rsid w:val="00732DA2"/>
    <w:rsid w:val="00735F79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A71E3"/>
    <w:rsid w:val="008B61B9"/>
    <w:rsid w:val="008B63DB"/>
    <w:rsid w:val="008B6F73"/>
    <w:rsid w:val="008C1B50"/>
    <w:rsid w:val="008C33AA"/>
    <w:rsid w:val="008C50BF"/>
    <w:rsid w:val="008C57E2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5C0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58EB"/>
    <w:rsid w:val="0096592B"/>
    <w:rsid w:val="0097131D"/>
    <w:rsid w:val="00976503"/>
    <w:rsid w:val="00986D34"/>
    <w:rsid w:val="00987B07"/>
    <w:rsid w:val="00997728"/>
    <w:rsid w:val="009B65A7"/>
    <w:rsid w:val="009B6E7D"/>
    <w:rsid w:val="009C620B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97A95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A118B"/>
    <w:rsid w:val="00BB07A8"/>
    <w:rsid w:val="00BC2D36"/>
    <w:rsid w:val="00BC5390"/>
    <w:rsid w:val="00BE4947"/>
    <w:rsid w:val="00BE5BAE"/>
    <w:rsid w:val="00C01C14"/>
    <w:rsid w:val="00C01C91"/>
    <w:rsid w:val="00C022F7"/>
    <w:rsid w:val="00C027CE"/>
    <w:rsid w:val="00C14053"/>
    <w:rsid w:val="00C22FE5"/>
    <w:rsid w:val="00C266D7"/>
    <w:rsid w:val="00C330CF"/>
    <w:rsid w:val="00C352CF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76A3"/>
    <w:rsid w:val="00D00CB9"/>
    <w:rsid w:val="00D17222"/>
    <w:rsid w:val="00D1780A"/>
    <w:rsid w:val="00D228C4"/>
    <w:rsid w:val="00D229A3"/>
    <w:rsid w:val="00D23A51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5F8B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1F83"/>
    <w:rsid w:val="00E25D7C"/>
    <w:rsid w:val="00E31723"/>
    <w:rsid w:val="00E36585"/>
    <w:rsid w:val="00E378CC"/>
    <w:rsid w:val="00E53EDF"/>
    <w:rsid w:val="00E55806"/>
    <w:rsid w:val="00E62C8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A081E"/>
    <w:rsid w:val="00FA1E5F"/>
    <w:rsid w:val="00FA1F5D"/>
    <w:rsid w:val="00FA77FC"/>
    <w:rsid w:val="00FB0264"/>
    <w:rsid w:val="00FB0DC2"/>
    <w:rsid w:val="00FB1C91"/>
    <w:rsid w:val="00FC1BF0"/>
    <w:rsid w:val="00FC6222"/>
    <w:rsid w:val="00FD0F25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9C15"/>
  <w15:docId w15:val="{646D8F07-2A7C-455C-8B45-A3DBC7A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5"/>
  </w:style>
  <w:style w:type="paragraph" w:styleId="Footer">
    <w:name w:val="footer"/>
    <w:basedOn w:val="Normal"/>
    <w:link w:val="Foot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</dc:creator>
  <cp:lastModifiedBy>Ed Morris</cp:lastModifiedBy>
  <cp:revision>5</cp:revision>
  <cp:lastPrinted>2014-02-21T14:56:00Z</cp:lastPrinted>
  <dcterms:created xsi:type="dcterms:W3CDTF">2016-08-01T17:27:00Z</dcterms:created>
  <dcterms:modified xsi:type="dcterms:W3CDTF">2019-07-28T18:15:00Z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