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06B4" w14:textId="77777777" w:rsidR="006F4158" w:rsidRDefault="006F4158" w:rsidP="005D50C2">
      <w:pPr>
        <w:spacing w:after="0"/>
      </w:pPr>
      <w:r>
        <w:t xml:space="preserve">Why do we </w:t>
      </w:r>
      <w:bookmarkStart w:id="0" w:name="_GoBack"/>
      <w:bookmarkEnd w:id="0"/>
      <w:r>
        <w:t xml:space="preserve">need to a make </w:t>
      </w:r>
      <w:proofErr w:type="gramStart"/>
      <w:r>
        <w:t>statistical graphs</w:t>
      </w:r>
      <w:proofErr w:type="gramEnd"/>
      <w:r>
        <w:t>?</w:t>
      </w:r>
    </w:p>
    <w:p w14:paraId="5672DF10" w14:textId="77777777" w:rsidR="006F4158" w:rsidRDefault="006F4158" w:rsidP="005D50C2">
      <w:pPr>
        <w:spacing w:after="0"/>
      </w:pPr>
    </w:p>
    <w:p w14:paraId="0FE44115" w14:textId="77777777" w:rsidR="006F4158" w:rsidRDefault="006F4158" w:rsidP="005D50C2">
      <w:pPr>
        <w:spacing w:after="0"/>
      </w:pPr>
      <w:r>
        <w:t>What are we looking for in the graph?</w:t>
      </w:r>
    </w:p>
    <w:p w14:paraId="42A1750E" w14:textId="77777777" w:rsidR="006F4158" w:rsidRDefault="006F4158" w:rsidP="006F4158">
      <w:pPr>
        <w:pStyle w:val="ListParagraph"/>
        <w:numPr>
          <w:ilvl w:val="0"/>
          <w:numId w:val="15"/>
        </w:numPr>
        <w:spacing w:after="0"/>
      </w:pPr>
      <w:r>
        <w:t>____________________________________________________________</w:t>
      </w:r>
    </w:p>
    <w:p w14:paraId="47147D4A" w14:textId="77777777" w:rsidR="006F4158" w:rsidRDefault="006F4158" w:rsidP="006F4158">
      <w:pPr>
        <w:pStyle w:val="ListParagraph"/>
        <w:numPr>
          <w:ilvl w:val="0"/>
          <w:numId w:val="15"/>
        </w:numPr>
        <w:spacing w:after="0"/>
      </w:pPr>
      <w:r>
        <w:t>____________________________________________________________</w:t>
      </w:r>
    </w:p>
    <w:p w14:paraId="78176C9A" w14:textId="77777777" w:rsidR="006F4158" w:rsidRDefault="006F4158" w:rsidP="006F4158">
      <w:pPr>
        <w:spacing w:after="0"/>
      </w:pPr>
    </w:p>
    <w:p w14:paraId="35AE3F4A" w14:textId="5F22A4B1" w:rsidR="005D50C2" w:rsidRDefault="00CB179E" w:rsidP="005D50C2">
      <w:pPr>
        <w:spacing w:after="0"/>
        <w:rPr>
          <w:b/>
          <w:u w:val="single"/>
        </w:rPr>
      </w:pPr>
      <w:r>
        <w:rPr>
          <w:b/>
          <w:noProof/>
        </w:rPr>
        <w:drawing>
          <wp:anchor distT="0" distB="0" distL="114300" distR="114300" simplePos="0" relativeHeight="251660288" behindDoc="1" locked="0" layoutInCell="1" allowOverlap="1" wp14:anchorId="702FD459" wp14:editId="017303B0">
            <wp:simplePos x="0" y="0"/>
            <wp:positionH relativeFrom="column">
              <wp:posOffset>4686300</wp:posOffset>
            </wp:positionH>
            <wp:positionV relativeFrom="paragraph">
              <wp:posOffset>6985</wp:posOffset>
            </wp:positionV>
            <wp:extent cx="1854200" cy="756318"/>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200" cy="756318"/>
                    </a:xfrm>
                    <a:prstGeom prst="rect">
                      <a:avLst/>
                    </a:prstGeom>
                    <a:noFill/>
                    <a:ln>
                      <a:noFill/>
                    </a:ln>
                  </pic:spPr>
                </pic:pic>
              </a:graphicData>
            </a:graphic>
            <wp14:sizeRelH relativeFrom="page">
              <wp14:pctWidth>0</wp14:pctWidth>
            </wp14:sizeRelH>
            <wp14:sizeRelV relativeFrom="page">
              <wp14:pctHeight>0</wp14:pctHeight>
            </wp14:sizeRelV>
          </wp:anchor>
        </w:drawing>
      </w:r>
      <w:r w:rsidR="005D50C2">
        <w:rPr>
          <w:b/>
          <w:u w:val="single"/>
        </w:rPr>
        <w:t>Vocabulary:</w:t>
      </w:r>
    </w:p>
    <w:p w14:paraId="78BED0B9" w14:textId="467BCDAC" w:rsidR="005D50C2" w:rsidRDefault="006F4158" w:rsidP="005D50C2">
      <w:pPr>
        <w:pStyle w:val="ListParagraph"/>
        <w:numPr>
          <w:ilvl w:val="0"/>
          <w:numId w:val="8"/>
        </w:numPr>
        <w:spacing w:after="0"/>
        <w:rPr>
          <w:b/>
        </w:rPr>
      </w:pPr>
      <w:r>
        <w:rPr>
          <w:b/>
        </w:rPr>
        <w:t xml:space="preserve">Outlier </w:t>
      </w:r>
      <w:r w:rsidR="005D50C2">
        <w:rPr>
          <w:b/>
        </w:rPr>
        <w:t xml:space="preserve">– </w:t>
      </w:r>
      <w:r w:rsidR="00BA118B">
        <w:rPr>
          <w:b/>
        </w:rPr>
        <w:t xml:space="preserve">  </w:t>
      </w:r>
    </w:p>
    <w:p w14:paraId="4B5A370D" w14:textId="1336A8E0" w:rsidR="005D50C2" w:rsidRDefault="005D50C2" w:rsidP="005D50C2">
      <w:pPr>
        <w:spacing w:after="0"/>
        <w:ind w:left="360"/>
        <w:rPr>
          <w:b/>
        </w:rPr>
      </w:pPr>
    </w:p>
    <w:p w14:paraId="682A0E0D" w14:textId="4FD951C4" w:rsidR="00CB179E" w:rsidRDefault="00CB179E" w:rsidP="005D50C2">
      <w:pPr>
        <w:spacing w:after="0"/>
        <w:ind w:left="360"/>
        <w:rPr>
          <w:b/>
        </w:rPr>
      </w:pPr>
    </w:p>
    <w:p w14:paraId="5EFED2A6" w14:textId="77777777" w:rsidR="005D50C2" w:rsidRDefault="005D50C2" w:rsidP="005D50C2">
      <w:pPr>
        <w:spacing w:after="0"/>
        <w:ind w:left="360"/>
        <w:rPr>
          <w:b/>
        </w:rPr>
      </w:pPr>
    </w:p>
    <w:p w14:paraId="70E41DD7" w14:textId="77777777" w:rsidR="005D50C2" w:rsidRDefault="006F4158" w:rsidP="005D50C2">
      <w:pPr>
        <w:pStyle w:val="ListParagraph"/>
        <w:numPr>
          <w:ilvl w:val="0"/>
          <w:numId w:val="8"/>
        </w:numPr>
        <w:spacing w:after="0"/>
        <w:rPr>
          <w:b/>
        </w:rPr>
      </w:pPr>
      <w:r>
        <w:rPr>
          <w:b/>
        </w:rPr>
        <w:t>Center</w:t>
      </w:r>
      <w:r w:rsidR="005D50C2">
        <w:rPr>
          <w:b/>
        </w:rPr>
        <w:t xml:space="preserve"> –</w:t>
      </w:r>
    </w:p>
    <w:p w14:paraId="7A59C4C0" w14:textId="45879BE0" w:rsidR="005D50C2" w:rsidRDefault="00E632CD" w:rsidP="00CB179E">
      <w:pPr>
        <w:pStyle w:val="ListParagraph"/>
        <w:ind w:left="1440"/>
        <w:rPr>
          <w:b/>
        </w:rPr>
      </w:pPr>
      <w:r>
        <w:rPr>
          <w:b/>
        </w:rPr>
        <w:t>Mean</w:t>
      </w:r>
    </w:p>
    <w:p w14:paraId="7E73BDE2" w14:textId="29CDCFEA" w:rsidR="00E632CD" w:rsidRDefault="00E632CD" w:rsidP="00CB179E">
      <w:pPr>
        <w:pStyle w:val="ListParagraph"/>
        <w:ind w:left="1440"/>
        <w:rPr>
          <w:b/>
        </w:rPr>
      </w:pPr>
      <w:r>
        <w:rPr>
          <w:b/>
        </w:rPr>
        <w:t>Median</w:t>
      </w:r>
    </w:p>
    <w:p w14:paraId="57AE1D2C" w14:textId="0775698A" w:rsidR="00E632CD" w:rsidRDefault="00E632CD" w:rsidP="00CB179E">
      <w:pPr>
        <w:pStyle w:val="ListParagraph"/>
        <w:ind w:left="1440"/>
        <w:rPr>
          <w:b/>
        </w:rPr>
      </w:pPr>
      <w:r>
        <w:rPr>
          <w:b/>
        </w:rPr>
        <w:t>Mode</w:t>
      </w:r>
    </w:p>
    <w:p w14:paraId="60DDFF7F" w14:textId="77777777" w:rsidR="005D50C2" w:rsidRPr="005D50C2" w:rsidRDefault="005D50C2" w:rsidP="005D50C2">
      <w:pPr>
        <w:pStyle w:val="ListParagraph"/>
        <w:rPr>
          <w:b/>
        </w:rPr>
      </w:pPr>
    </w:p>
    <w:p w14:paraId="3F9F8DD1" w14:textId="77777777" w:rsidR="005D50C2" w:rsidRDefault="006F4158" w:rsidP="005D50C2">
      <w:pPr>
        <w:pStyle w:val="ListParagraph"/>
        <w:numPr>
          <w:ilvl w:val="0"/>
          <w:numId w:val="8"/>
        </w:numPr>
        <w:spacing w:after="0"/>
        <w:rPr>
          <w:b/>
        </w:rPr>
      </w:pPr>
      <w:r>
        <w:rPr>
          <w:b/>
        </w:rPr>
        <w:t>Shape</w:t>
      </w:r>
      <w:r w:rsidR="005D50C2">
        <w:rPr>
          <w:b/>
        </w:rPr>
        <w:t xml:space="preserve"> –</w:t>
      </w:r>
    </w:p>
    <w:p w14:paraId="67106D3B" w14:textId="77777777" w:rsidR="005D50C2" w:rsidRDefault="005D50C2" w:rsidP="005D50C2">
      <w:pPr>
        <w:pStyle w:val="ListParagraph"/>
        <w:rPr>
          <w:b/>
        </w:rPr>
      </w:pPr>
    </w:p>
    <w:p w14:paraId="7C3B5642" w14:textId="64BA8387" w:rsidR="005D50C2" w:rsidRDefault="00CB179E" w:rsidP="005D50C2">
      <w:pPr>
        <w:pStyle w:val="ListParagraph"/>
        <w:rPr>
          <w:b/>
        </w:rPr>
      </w:pPr>
      <w:r>
        <w:rPr>
          <w:b/>
          <w:noProof/>
        </w:rPr>
        <w:drawing>
          <wp:anchor distT="0" distB="0" distL="114300" distR="114300" simplePos="0" relativeHeight="251659264" behindDoc="1" locked="0" layoutInCell="1" allowOverlap="1" wp14:anchorId="1889E6F8" wp14:editId="27BB1EF3">
            <wp:simplePos x="0" y="0"/>
            <wp:positionH relativeFrom="column">
              <wp:posOffset>4826000</wp:posOffset>
            </wp:positionH>
            <wp:positionV relativeFrom="paragraph">
              <wp:posOffset>6985</wp:posOffset>
            </wp:positionV>
            <wp:extent cx="1930400" cy="732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1" locked="0" layoutInCell="1" allowOverlap="1" wp14:anchorId="056B7F89" wp14:editId="6ADCC608">
            <wp:simplePos x="0" y="0"/>
            <wp:positionH relativeFrom="column">
              <wp:posOffset>2374900</wp:posOffset>
            </wp:positionH>
            <wp:positionV relativeFrom="paragraph">
              <wp:posOffset>6985</wp:posOffset>
            </wp:positionV>
            <wp:extent cx="1950720" cy="654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72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0979FF1B" wp14:editId="0AF2A580">
            <wp:extent cx="1449214"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1541" cy="793083"/>
                    </a:xfrm>
                    <a:prstGeom prst="rect">
                      <a:avLst/>
                    </a:prstGeom>
                    <a:noFill/>
                    <a:ln>
                      <a:noFill/>
                    </a:ln>
                  </pic:spPr>
                </pic:pic>
              </a:graphicData>
            </a:graphic>
          </wp:inline>
        </w:drawing>
      </w:r>
      <w:r>
        <w:rPr>
          <w:b/>
        </w:rPr>
        <w:t xml:space="preserve">                                                                                        </w:t>
      </w:r>
    </w:p>
    <w:p w14:paraId="0AFCD5EA" w14:textId="20A72F00" w:rsidR="00CB179E" w:rsidRDefault="00CB179E" w:rsidP="005D50C2">
      <w:pPr>
        <w:pStyle w:val="ListParagraph"/>
        <w:rPr>
          <w:b/>
        </w:rPr>
      </w:pPr>
    </w:p>
    <w:p w14:paraId="48C2E74B" w14:textId="77777777" w:rsidR="00CB179E" w:rsidRPr="005D50C2" w:rsidRDefault="00CB179E" w:rsidP="005D50C2">
      <w:pPr>
        <w:pStyle w:val="ListParagraph"/>
        <w:rPr>
          <w:b/>
        </w:rPr>
      </w:pPr>
    </w:p>
    <w:p w14:paraId="0B691C6A" w14:textId="77777777" w:rsidR="005D50C2" w:rsidRDefault="006F4158" w:rsidP="005D50C2">
      <w:pPr>
        <w:pStyle w:val="ListParagraph"/>
        <w:numPr>
          <w:ilvl w:val="0"/>
          <w:numId w:val="8"/>
        </w:numPr>
        <w:spacing w:after="0"/>
        <w:rPr>
          <w:b/>
        </w:rPr>
      </w:pPr>
      <w:r>
        <w:rPr>
          <w:b/>
        </w:rPr>
        <w:t>Spread</w:t>
      </w:r>
      <w:r w:rsidR="005D50C2">
        <w:rPr>
          <w:b/>
        </w:rPr>
        <w:t xml:space="preserve"> –</w:t>
      </w:r>
      <w:r w:rsidR="00BA118B">
        <w:rPr>
          <w:b/>
        </w:rPr>
        <w:t xml:space="preserve">  </w:t>
      </w:r>
    </w:p>
    <w:p w14:paraId="5A73BA7D" w14:textId="106C62CA" w:rsidR="005D50C2" w:rsidRDefault="00E632CD" w:rsidP="00E632CD">
      <w:pPr>
        <w:pStyle w:val="ListParagraph"/>
        <w:ind w:left="1440"/>
        <w:rPr>
          <w:b/>
        </w:rPr>
      </w:pPr>
      <w:r>
        <w:rPr>
          <w:b/>
        </w:rPr>
        <w:t>Range</w:t>
      </w:r>
    </w:p>
    <w:p w14:paraId="291692DC" w14:textId="5540FE40" w:rsidR="00E632CD" w:rsidRDefault="00E632CD" w:rsidP="00E632CD">
      <w:pPr>
        <w:pStyle w:val="ListParagraph"/>
        <w:ind w:left="1440"/>
        <w:rPr>
          <w:b/>
        </w:rPr>
      </w:pPr>
      <w:r>
        <w:rPr>
          <w:b/>
        </w:rPr>
        <w:t xml:space="preserve">Interquartile Range </w:t>
      </w:r>
      <w:proofErr w:type="gramStart"/>
      <w:r>
        <w:rPr>
          <w:b/>
        </w:rPr>
        <w:t>()IQR</w:t>
      </w:r>
      <w:proofErr w:type="gramEnd"/>
      <w:r>
        <w:rPr>
          <w:b/>
        </w:rPr>
        <w:t>)</w:t>
      </w:r>
    </w:p>
    <w:p w14:paraId="3966B60A" w14:textId="31A5A0AA" w:rsidR="00E632CD" w:rsidRDefault="00E632CD" w:rsidP="00E632CD">
      <w:pPr>
        <w:pStyle w:val="ListParagraph"/>
        <w:ind w:left="1440"/>
        <w:rPr>
          <w:b/>
        </w:rPr>
      </w:pPr>
      <w:r>
        <w:rPr>
          <w:b/>
        </w:rPr>
        <w:t>Standard Deviation</w:t>
      </w:r>
    </w:p>
    <w:p w14:paraId="3A1162F7" w14:textId="480E62F7" w:rsidR="00E632CD" w:rsidRDefault="00E632CD" w:rsidP="00E632CD">
      <w:pPr>
        <w:pStyle w:val="ListParagraph"/>
        <w:ind w:left="1440"/>
        <w:rPr>
          <w:b/>
        </w:rPr>
      </w:pPr>
    </w:p>
    <w:p w14:paraId="6AF77146" w14:textId="7B246DB7" w:rsidR="00E632CD" w:rsidRDefault="00E632CD" w:rsidP="00E632CD">
      <w:pPr>
        <w:pStyle w:val="ListParagraph"/>
        <w:ind w:left="1440"/>
        <w:rPr>
          <w:b/>
        </w:rPr>
      </w:pPr>
      <w:r>
        <w:rPr>
          <w:noProof/>
        </w:rPr>
        <w:drawing>
          <wp:inline distT="0" distB="0" distL="0" distR="0" wp14:anchorId="533382CC" wp14:editId="49EBF80D">
            <wp:extent cx="2134423" cy="584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37501" cy="612413"/>
                    </a:xfrm>
                    <a:prstGeom prst="rect">
                      <a:avLst/>
                    </a:prstGeom>
                  </pic:spPr>
                </pic:pic>
              </a:graphicData>
            </a:graphic>
          </wp:inline>
        </w:drawing>
      </w:r>
      <w:r>
        <w:rPr>
          <w:b/>
        </w:rPr>
        <w:tab/>
      </w:r>
      <w:r>
        <w:rPr>
          <w:b/>
        </w:rPr>
        <w:tab/>
      </w:r>
      <w:r>
        <w:rPr>
          <w:noProof/>
        </w:rPr>
        <w:drawing>
          <wp:inline distT="0" distB="0" distL="0" distR="0" wp14:anchorId="277F6AE2" wp14:editId="5BFC5A63">
            <wp:extent cx="2146300" cy="585662"/>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19413" cy="632899"/>
                    </a:xfrm>
                    <a:prstGeom prst="rect">
                      <a:avLst/>
                    </a:prstGeom>
                  </pic:spPr>
                </pic:pic>
              </a:graphicData>
            </a:graphic>
          </wp:inline>
        </w:drawing>
      </w:r>
    </w:p>
    <w:p w14:paraId="24C63F27" w14:textId="3F91F8F2" w:rsidR="006F4158" w:rsidRDefault="006F4158" w:rsidP="005D50C2">
      <w:pPr>
        <w:spacing w:after="0"/>
        <w:rPr>
          <w:b/>
        </w:rPr>
      </w:pPr>
    </w:p>
    <w:p w14:paraId="5E08324E" w14:textId="77777777" w:rsidR="00E632CD" w:rsidRDefault="00E632CD" w:rsidP="005D50C2">
      <w:pPr>
        <w:spacing w:after="0"/>
        <w:rPr>
          <w:b/>
        </w:rPr>
      </w:pPr>
    </w:p>
    <w:p w14:paraId="73428655" w14:textId="474CE644" w:rsidR="00B75492" w:rsidRDefault="005D50C2" w:rsidP="005D50C2">
      <w:pPr>
        <w:spacing w:after="0"/>
      </w:pPr>
      <w:r>
        <w:rPr>
          <w:b/>
        </w:rPr>
        <w:t xml:space="preserve">Example 1:  </w:t>
      </w:r>
      <w:r w:rsidR="00B75492">
        <w:t>Here are data on the number of goals scored in 20 games played by the 2016 U.S. Women’ Soccer Team.</w:t>
      </w:r>
    </w:p>
    <w:p w14:paraId="6C2AA4D4" w14:textId="06B5309A" w:rsidR="00B75492" w:rsidRDefault="00B75492" w:rsidP="005D50C2">
      <w:pPr>
        <w:spacing w:after="0"/>
      </w:pPr>
      <w:r>
        <w:tab/>
        <w:t>5    5    1    10    5    2    1    1    2    3    3    2    1    4    2    1    2    1    9    3</w:t>
      </w:r>
    </w:p>
    <w:p w14:paraId="70164AAD" w14:textId="6F8C14B0" w:rsidR="00B75492" w:rsidRDefault="00B75492" w:rsidP="005D50C2">
      <w:pPr>
        <w:spacing w:after="0"/>
      </w:pPr>
    </w:p>
    <w:p w14:paraId="6C02A197" w14:textId="67AB5897" w:rsidR="00B75492" w:rsidRDefault="00B75492" w:rsidP="005D50C2">
      <w:pPr>
        <w:spacing w:after="0"/>
      </w:pPr>
      <w:r>
        <w:tab/>
        <w:t xml:space="preserve">Create a </w:t>
      </w:r>
      <w:proofErr w:type="spellStart"/>
      <w:r>
        <w:t>dotplot</w:t>
      </w:r>
      <w:proofErr w:type="spellEnd"/>
      <w:r>
        <w:t>.  Label and scale the axis.  Describe the overall pattern (shape, center, spread, outliers)</w:t>
      </w:r>
    </w:p>
    <w:p w14:paraId="33728C52" w14:textId="4C7DFC1B" w:rsidR="00B75492" w:rsidRDefault="00B75492" w:rsidP="005D50C2">
      <w:pPr>
        <w:spacing w:after="0"/>
      </w:pPr>
    </w:p>
    <w:p w14:paraId="183D7B3E" w14:textId="09ADAE6D" w:rsidR="00B75492" w:rsidRDefault="00B75492" w:rsidP="005D50C2">
      <w:pPr>
        <w:spacing w:after="0"/>
      </w:pPr>
    </w:p>
    <w:p w14:paraId="67094836" w14:textId="6A243DCB" w:rsidR="00B75492" w:rsidRDefault="00B75492" w:rsidP="005D50C2">
      <w:pPr>
        <w:spacing w:after="0"/>
      </w:pPr>
    </w:p>
    <w:p w14:paraId="0B639075" w14:textId="05A987B6" w:rsidR="00B75492" w:rsidRDefault="00B75492" w:rsidP="005D50C2">
      <w:pPr>
        <w:spacing w:after="0"/>
      </w:pPr>
    </w:p>
    <w:p w14:paraId="53C8153A" w14:textId="591EE0F3" w:rsidR="00B75492" w:rsidRDefault="00B75492" w:rsidP="005D50C2">
      <w:pPr>
        <w:spacing w:after="0"/>
      </w:pPr>
      <w:r>
        <w:rPr>
          <w:b/>
        </w:rPr>
        <w:lastRenderedPageBreak/>
        <w:t xml:space="preserve">Example 2:  </w:t>
      </w:r>
      <w:r>
        <w:t xml:space="preserve">The EPA </w:t>
      </w:r>
      <w:proofErr w:type="gramStart"/>
      <w:r>
        <w:t>is in charge of</w:t>
      </w:r>
      <w:proofErr w:type="gramEnd"/>
      <w:r>
        <w:t xml:space="preserve"> determining and reporting fuel economy ratings for cars.  To estimate fuel economy, the EPA performs tests on several vehicles of the same make and year.  Here are data on the highway fuel economy ration for a sample of 25 2018 Toyota 4Runners:</w:t>
      </w:r>
    </w:p>
    <w:p w14:paraId="10A8C05E" w14:textId="34E893D1" w:rsidR="00B75492" w:rsidRDefault="00B75492" w:rsidP="005D50C2">
      <w:pPr>
        <w:spacing w:after="0"/>
      </w:pPr>
    </w:p>
    <w:p w14:paraId="597B7F35" w14:textId="040F5063" w:rsidR="00B75492" w:rsidRDefault="00B75492" w:rsidP="005D50C2">
      <w:pPr>
        <w:spacing w:after="0"/>
      </w:pPr>
      <w:r>
        <w:tab/>
        <w:t>22.4</w:t>
      </w:r>
      <w:r>
        <w:tab/>
        <w:t>22.4</w:t>
      </w:r>
      <w:r>
        <w:tab/>
        <w:t>22.3</w:t>
      </w:r>
      <w:r>
        <w:tab/>
        <w:t>23.3</w:t>
      </w:r>
      <w:r>
        <w:tab/>
        <w:t>22.3</w:t>
      </w:r>
      <w:r>
        <w:tab/>
        <w:t>22.3</w:t>
      </w:r>
      <w:r>
        <w:tab/>
        <w:t>22.5</w:t>
      </w:r>
      <w:r>
        <w:tab/>
        <w:t>22.4</w:t>
      </w:r>
      <w:r>
        <w:tab/>
        <w:t>22.1</w:t>
      </w:r>
      <w:r>
        <w:tab/>
        <w:t>21.5</w:t>
      </w:r>
      <w:r>
        <w:tab/>
        <w:t>22.0</w:t>
      </w:r>
      <w:r>
        <w:tab/>
        <w:t>22.2</w:t>
      </w:r>
      <w:r>
        <w:tab/>
        <w:t>22.7</w:t>
      </w:r>
    </w:p>
    <w:p w14:paraId="5A8BA0A2" w14:textId="685956FD" w:rsidR="00B75492" w:rsidRDefault="00B75492" w:rsidP="005D50C2">
      <w:pPr>
        <w:spacing w:after="0"/>
      </w:pPr>
      <w:r>
        <w:tab/>
        <w:t>22.8</w:t>
      </w:r>
      <w:r>
        <w:tab/>
        <w:t>22.4</w:t>
      </w:r>
      <w:r>
        <w:tab/>
        <w:t>22.6</w:t>
      </w:r>
      <w:r>
        <w:tab/>
        <w:t>22.9</w:t>
      </w:r>
      <w:r>
        <w:tab/>
        <w:t>22.5</w:t>
      </w:r>
      <w:r>
        <w:tab/>
        <w:t xml:space="preserve">22.1 </w:t>
      </w:r>
      <w:r>
        <w:tab/>
        <w:t>22.4</w:t>
      </w:r>
      <w:r>
        <w:tab/>
        <w:t>22.2</w:t>
      </w:r>
      <w:r>
        <w:tab/>
        <w:t>22.9</w:t>
      </w:r>
      <w:r>
        <w:tab/>
        <w:t>22.6</w:t>
      </w:r>
      <w:r>
        <w:tab/>
        <w:t>21.9</w:t>
      </w:r>
      <w:r>
        <w:tab/>
        <w:t>22.4</w:t>
      </w:r>
    </w:p>
    <w:p w14:paraId="466B23D7" w14:textId="174AD995" w:rsidR="00B75492" w:rsidRDefault="00B75492" w:rsidP="005D50C2">
      <w:pPr>
        <w:spacing w:after="0"/>
      </w:pPr>
    </w:p>
    <w:p w14:paraId="2D89E0E1" w14:textId="6ADC8F3E" w:rsidR="00B75492" w:rsidRDefault="00B75492" w:rsidP="005D50C2">
      <w:pPr>
        <w:spacing w:after="0"/>
      </w:pPr>
      <w:r>
        <w:tab/>
        <w:t xml:space="preserve">Create a </w:t>
      </w:r>
      <w:proofErr w:type="spellStart"/>
      <w:r>
        <w:t>dotplot</w:t>
      </w:r>
      <w:proofErr w:type="spellEnd"/>
      <w:r>
        <w:t>.  Label and scale the axis.  Describe the overall pattern (shape, center, spread, outliers)</w:t>
      </w:r>
    </w:p>
    <w:p w14:paraId="2A703004" w14:textId="77777777" w:rsidR="00B75492" w:rsidRPr="00B75492" w:rsidRDefault="00B75492" w:rsidP="005D50C2">
      <w:pPr>
        <w:spacing w:after="0"/>
      </w:pPr>
    </w:p>
    <w:p w14:paraId="4FBC33F2" w14:textId="77777777" w:rsidR="00B75492" w:rsidRPr="00B75492" w:rsidRDefault="00B75492" w:rsidP="005D50C2">
      <w:pPr>
        <w:spacing w:after="0"/>
        <w:rPr>
          <w:b/>
        </w:rPr>
      </w:pPr>
    </w:p>
    <w:p w14:paraId="53C2D8BE" w14:textId="2CEED1E9" w:rsidR="00B75492" w:rsidRDefault="00B75492" w:rsidP="005D50C2">
      <w:pPr>
        <w:spacing w:after="0"/>
        <w:rPr>
          <w:b/>
        </w:rPr>
      </w:pPr>
    </w:p>
    <w:p w14:paraId="60F7A3EB" w14:textId="17586B21" w:rsidR="00B75492" w:rsidRDefault="00B75492" w:rsidP="005D50C2">
      <w:pPr>
        <w:spacing w:after="0"/>
        <w:rPr>
          <w:b/>
        </w:rPr>
      </w:pPr>
    </w:p>
    <w:p w14:paraId="36129506" w14:textId="01EBDE53" w:rsidR="00B75492" w:rsidRDefault="00B75492" w:rsidP="005D50C2">
      <w:pPr>
        <w:spacing w:after="0"/>
        <w:rPr>
          <w:b/>
        </w:rPr>
      </w:pPr>
    </w:p>
    <w:p w14:paraId="50BCD325" w14:textId="76FD06BC" w:rsidR="00B75492" w:rsidRDefault="00B75492" w:rsidP="005D50C2">
      <w:pPr>
        <w:spacing w:after="0"/>
        <w:rPr>
          <w:b/>
        </w:rPr>
      </w:pPr>
    </w:p>
    <w:p w14:paraId="63F85866" w14:textId="77777777" w:rsidR="00B75492" w:rsidRDefault="00B75492" w:rsidP="005D50C2">
      <w:pPr>
        <w:spacing w:after="0"/>
        <w:rPr>
          <w:b/>
        </w:rPr>
      </w:pPr>
    </w:p>
    <w:p w14:paraId="61CD4693" w14:textId="77777777" w:rsidR="00B75492" w:rsidRDefault="00B75492" w:rsidP="005D50C2">
      <w:pPr>
        <w:spacing w:after="0"/>
        <w:rPr>
          <w:b/>
        </w:rPr>
      </w:pPr>
    </w:p>
    <w:p w14:paraId="1B2115E2" w14:textId="65FB27CB" w:rsidR="00DF09FF" w:rsidRDefault="00DF09FF" w:rsidP="00DF09FF">
      <w:pPr>
        <w:spacing w:after="0"/>
      </w:pPr>
      <w:r>
        <w:rPr>
          <w:b/>
        </w:rPr>
        <w:t xml:space="preserve">Example 3:  </w:t>
      </w:r>
      <w:r>
        <w:t xml:space="preserve">  Here are d</w:t>
      </w:r>
      <w:r w:rsidR="00895BAE">
        <w:t>a</w:t>
      </w:r>
      <w:r>
        <w:t>ta on the resting pulse rates (beats per minute) of 19 middle school students.</w:t>
      </w:r>
    </w:p>
    <w:p w14:paraId="4A3EDBBB" w14:textId="309BE0D7" w:rsidR="00DF09FF" w:rsidRDefault="00DF09FF" w:rsidP="00DF09FF">
      <w:pPr>
        <w:spacing w:after="0"/>
      </w:pPr>
      <w:r>
        <w:tab/>
        <w:t>71</w:t>
      </w:r>
      <w:r>
        <w:tab/>
        <w:t>104</w:t>
      </w:r>
      <w:r>
        <w:tab/>
        <w:t>76</w:t>
      </w:r>
      <w:r>
        <w:tab/>
        <w:t>88</w:t>
      </w:r>
      <w:r>
        <w:tab/>
        <w:t>78</w:t>
      </w:r>
      <w:r>
        <w:tab/>
        <w:t>71</w:t>
      </w:r>
      <w:r>
        <w:tab/>
        <w:t>68</w:t>
      </w:r>
      <w:r>
        <w:tab/>
        <w:t>86</w:t>
      </w:r>
      <w:r>
        <w:tab/>
        <w:t>70</w:t>
      </w:r>
      <w:r>
        <w:tab/>
        <w:t>90</w:t>
      </w:r>
      <w:r>
        <w:tab/>
        <w:t>74</w:t>
      </w:r>
      <w:r>
        <w:tab/>
        <w:t>76</w:t>
      </w:r>
      <w:r>
        <w:tab/>
        <w:t>69</w:t>
      </w:r>
    </w:p>
    <w:p w14:paraId="670D5C37" w14:textId="64B2EAEA" w:rsidR="00DF09FF" w:rsidRDefault="00DF09FF" w:rsidP="00DF09FF">
      <w:pPr>
        <w:spacing w:after="0"/>
      </w:pPr>
      <w:r>
        <w:tab/>
        <w:t>68</w:t>
      </w:r>
      <w:r>
        <w:tab/>
        <w:t>88</w:t>
      </w:r>
      <w:r>
        <w:tab/>
        <w:t>96</w:t>
      </w:r>
      <w:r>
        <w:tab/>
        <w:t>68</w:t>
      </w:r>
      <w:r>
        <w:tab/>
        <w:t>82</w:t>
      </w:r>
      <w:r>
        <w:tab/>
        <w:t>120</w:t>
      </w:r>
    </w:p>
    <w:p w14:paraId="5C367BF5" w14:textId="77777777" w:rsidR="00DF09FF" w:rsidRDefault="00DF09FF" w:rsidP="00DF09FF">
      <w:pPr>
        <w:spacing w:after="0"/>
      </w:pPr>
    </w:p>
    <w:p w14:paraId="08DC3AAC" w14:textId="1F772159" w:rsidR="00CF1F86" w:rsidRDefault="00DF09FF" w:rsidP="00DF09FF">
      <w:pPr>
        <w:spacing w:after="0"/>
        <w:ind w:firstLine="720"/>
      </w:pPr>
      <w:r>
        <w:t xml:space="preserve">Create </w:t>
      </w:r>
      <w:r w:rsidR="00CF1F86">
        <w:t xml:space="preserve">a </w:t>
      </w:r>
      <w:proofErr w:type="spellStart"/>
      <w:r w:rsidR="00CF1F86">
        <w:t>stemplot</w:t>
      </w:r>
      <w:proofErr w:type="spellEnd"/>
      <w:r w:rsidR="00CF1F86">
        <w:t xml:space="preserve"> for the data.</w:t>
      </w:r>
      <w:r>
        <w:t xml:space="preserve">  Describe the overall pattern (shape, center, spread, outliers)</w:t>
      </w:r>
    </w:p>
    <w:p w14:paraId="38471B0A" w14:textId="61661205" w:rsidR="00DF09FF" w:rsidRDefault="00DF09FF" w:rsidP="00DF09FF">
      <w:pPr>
        <w:spacing w:after="0"/>
      </w:pPr>
    </w:p>
    <w:p w14:paraId="23CE381D" w14:textId="6826B6D1" w:rsidR="00DF09FF" w:rsidRDefault="00DF09FF" w:rsidP="00DF09FF">
      <w:pPr>
        <w:spacing w:after="0"/>
      </w:pPr>
    </w:p>
    <w:p w14:paraId="30406DA8" w14:textId="2965DD8E" w:rsidR="00DF09FF" w:rsidRDefault="00DF09FF" w:rsidP="00DF09FF">
      <w:pPr>
        <w:spacing w:after="0"/>
      </w:pPr>
    </w:p>
    <w:p w14:paraId="43F15D76" w14:textId="1D9B5FA5" w:rsidR="00DF09FF" w:rsidRDefault="00DF09FF" w:rsidP="00DF09FF">
      <w:pPr>
        <w:spacing w:after="0"/>
      </w:pPr>
    </w:p>
    <w:p w14:paraId="6CB1065E" w14:textId="5E4E44A6" w:rsidR="00DF09FF" w:rsidRDefault="00DF09FF" w:rsidP="00DF09FF">
      <w:pPr>
        <w:spacing w:after="0"/>
      </w:pPr>
    </w:p>
    <w:p w14:paraId="7BAC81EC" w14:textId="240130F9" w:rsidR="00DF09FF" w:rsidRDefault="00DF09FF" w:rsidP="00DF09FF">
      <w:pPr>
        <w:spacing w:after="0"/>
      </w:pPr>
    </w:p>
    <w:p w14:paraId="5CC08C35" w14:textId="61CFBF98" w:rsidR="00DF09FF" w:rsidRDefault="00DF09FF" w:rsidP="00DF09FF">
      <w:pPr>
        <w:spacing w:after="0"/>
      </w:pPr>
    </w:p>
    <w:p w14:paraId="79F60B19" w14:textId="6F14B8F6" w:rsidR="00DF09FF" w:rsidRDefault="00DF09FF" w:rsidP="00DF09FF">
      <w:pPr>
        <w:spacing w:after="0"/>
      </w:pPr>
    </w:p>
    <w:p w14:paraId="0908B161" w14:textId="2D897B08" w:rsidR="00DF09FF" w:rsidRDefault="00DF09FF" w:rsidP="00DF09FF">
      <w:pPr>
        <w:spacing w:after="0"/>
      </w:pPr>
    </w:p>
    <w:p w14:paraId="0E419C81" w14:textId="061DB5FE" w:rsidR="00DF09FF" w:rsidRDefault="00DF09FF" w:rsidP="00DF09FF">
      <w:pPr>
        <w:spacing w:after="0"/>
      </w:pPr>
    </w:p>
    <w:p w14:paraId="3CDB7C6F" w14:textId="4B4179C7" w:rsidR="00DF09FF" w:rsidRDefault="00DF09FF" w:rsidP="00DF09FF">
      <w:pPr>
        <w:spacing w:after="0"/>
      </w:pPr>
    </w:p>
    <w:p w14:paraId="29E99DC3" w14:textId="02560CD9" w:rsidR="00DF09FF" w:rsidRDefault="00DF09FF" w:rsidP="00DF09FF">
      <w:pPr>
        <w:spacing w:after="0"/>
      </w:pPr>
    </w:p>
    <w:p w14:paraId="3A378D7D" w14:textId="003BD825" w:rsidR="00DF09FF" w:rsidRDefault="00DF09FF" w:rsidP="00DF09FF">
      <w:pPr>
        <w:spacing w:after="0"/>
      </w:pPr>
    </w:p>
    <w:p w14:paraId="12DFC4DB" w14:textId="7540E1A7" w:rsidR="00DF09FF" w:rsidRPr="00DF09FF" w:rsidRDefault="00DF09FF" w:rsidP="00DF09FF">
      <w:pPr>
        <w:spacing w:after="0"/>
      </w:pPr>
      <w:r>
        <w:rPr>
          <w:b/>
        </w:rPr>
        <w:t xml:space="preserve">Example 4:  </w:t>
      </w:r>
      <w:r>
        <w:t xml:space="preserve">Create a </w:t>
      </w:r>
      <w:proofErr w:type="spellStart"/>
      <w:r>
        <w:t>stemplot</w:t>
      </w:r>
      <w:proofErr w:type="spellEnd"/>
      <w:r>
        <w:t xml:space="preserve"> for the data from Example 2.  Describe the overall pattern (shape, center, spread, outliers)</w:t>
      </w:r>
    </w:p>
    <w:p w14:paraId="4F55EDD1" w14:textId="670A98FB" w:rsidR="00DF09FF" w:rsidRDefault="00DF09FF" w:rsidP="00DF09FF">
      <w:pPr>
        <w:spacing w:after="0"/>
      </w:pPr>
    </w:p>
    <w:p w14:paraId="1C9BD384" w14:textId="64A2ACFE" w:rsidR="00DF09FF" w:rsidRDefault="00DF09FF" w:rsidP="00DF09FF">
      <w:pPr>
        <w:spacing w:after="0"/>
      </w:pPr>
    </w:p>
    <w:p w14:paraId="4FD38B0D" w14:textId="366CDEEA" w:rsidR="00DF09FF" w:rsidRDefault="00DF09FF" w:rsidP="00DF09FF">
      <w:pPr>
        <w:spacing w:after="0"/>
      </w:pPr>
    </w:p>
    <w:p w14:paraId="09B08B61" w14:textId="77777777" w:rsidR="00DF09FF" w:rsidRDefault="00DF09FF" w:rsidP="00DF09FF">
      <w:pPr>
        <w:spacing w:after="0"/>
      </w:pPr>
    </w:p>
    <w:sectPr w:rsidR="00DF09FF" w:rsidSect="007048E5">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BA7DD" w14:textId="77777777" w:rsidR="00E632CD" w:rsidRDefault="00E632CD" w:rsidP="007048E5">
      <w:pPr>
        <w:spacing w:after="0" w:line="240" w:lineRule="auto"/>
      </w:pPr>
      <w:r>
        <w:separator/>
      </w:r>
    </w:p>
  </w:endnote>
  <w:endnote w:type="continuationSeparator" w:id="0">
    <w:p w14:paraId="06238BD3" w14:textId="77777777" w:rsidR="00E632CD" w:rsidRDefault="00E632CD" w:rsidP="0070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C988" w14:textId="77777777" w:rsidR="00E632CD" w:rsidRDefault="00E632CD" w:rsidP="007048E5">
      <w:pPr>
        <w:spacing w:after="0" w:line="240" w:lineRule="auto"/>
      </w:pPr>
      <w:r>
        <w:separator/>
      </w:r>
    </w:p>
  </w:footnote>
  <w:footnote w:type="continuationSeparator" w:id="0">
    <w:p w14:paraId="6A543D2C" w14:textId="77777777" w:rsidR="00E632CD" w:rsidRDefault="00E632CD" w:rsidP="0070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C197" w14:textId="77777777" w:rsidR="00E632CD" w:rsidRDefault="00E632CD" w:rsidP="007048E5">
    <w:pPr>
      <w:spacing w:after="0"/>
    </w:pPr>
    <w:r>
      <w:rPr>
        <w:noProof/>
      </w:rPr>
      <w:drawing>
        <wp:anchor distT="0" distB="0" distL="114300" distR="114300" simplePos="0" relativeHeight="251659264" behindDoc="1" locked="0" layoutInCell="1" allowOverlap="1" wp14:anchorId="01B63DFE" wp14:editId="4774EF99">
          <wp:simplePos x="0" y="0"/>
          <wp:positionH relativeFrom="column">
            <wp:posOffset>4643186</wp:posOffset>
          </wp:positionH>
          <wp:positionV relativeFrom="paragraph">
            <wp:posOffset>-121920</wp:posOffset>
          </wp:positionV>
          <wp:extent cx="2095500" cy="373845"/>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373845"/>
                  </a:xfrm>
                  <a:prstGeom prst="rect">
                    <a:avLst/>
                  </a:prstGeom>
                  <a:noFill/>
                  <a:ln>
                    <a:noFill/>
                  </a:ln>
                </pic:spPr>
              </pic:pic>
            </a:graphicData>
          </a:graphic>
          <wp14:sizeRelH relativeFrom="page">
            <wp14:pctWidth>0</wp14:pctWidth>
          </wp14:sizeRelH>
          <wp14:sizeRelV relativeFrom="page">
            <wp14:pctHeight>0</wp14:pctHeight>
          </wp14:sizeRelV>
        </wp:anchor>
      </w:drawing>
    </w:r>
    <w:r>
      <w:t>Statistical Reasoning</w:t>
    </w:r>
  </w:p>
  <w:p w14:paraId="713C8A0E" w14:textId="3E1332A8" w:rsidR="00E632CD" w:rsidRDefault="00E632CD" w:rsidP="007048E5">
    <w:pPr>
      <w:spacing w:after="0"/>
    </w:pPr>
    <w:r>
      <w:t xml:space="preserve">Guided Notes 2.2 – </w:t>
    </w:r>
    <w:proofErr w:type="spellStart"/>
    <w:r>
      <w:t>Dotplots</w:t>
    </w:r>
    <w:proofErr w:type="spellEnd"/>
    <w:r>
      <w:t xml:space="preserve"> and </w:t>
    </w:r>
    <w:proofErr w:type="spellStart"/>
    <w:r>
      <w:t>Stemplots</w:t>
    </w:r>
    <w:proofErr w:type="spellEnd"/>
  </w:p>
  <w:p w14:paraId="3A8930E0" w14:textId="77777777" w:rsidR="00E632CD" w:rsidRDefault="00E63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2B6"/>
    <w:multiLevelType w:val="hybridMultilevel"/>
    <w:tmpl w:val="AE348344"/>
    <w:lvl w:ilvl="0" w:tplc="0CBC0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43338"/>
    <w:multiLevelType w:val="hybridMultilevel"/>
    <w:tmpl w:val="2910D820"/>
    <w:lvl w:ilvl="0" w:tplc="F0442A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04B13"/>
    <w:multiLevelType w:val="hybridMultilevel"/>
    <w:tmpl w:val="4E1CF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014BC"/>
    <w:multiLevelType w:val="hybridMultilevel"/>
    <w:tmpl w:val="F808CF68"/>
    <w:lvl w:ilvl="0" w:tplc="EAFC5F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AB5185"/>
    <w:multiLevelType w:val="hybridMultilevel"/>
    <w:tmpl w:val="4206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582B"/>
    <w:multiLevelType w:val="hybridMultilevel"/>
    <w:tmpl w:val="647ED5BE"/>
    <w:lvl w:ilvl="0" w:tplc="EE94628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823222"/>
    <w:multiLevelType w:val="hybridMultilevel"/>
    <w:tmpl w:val="95126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34FCE"/>
    <w:multiLevelType w:val="hybridMultilevel"/>
    <w:tmpl w:val="CFAA2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41973"/>
    <w:multiLevelType w:val="hybridMultilevel"/>
    <w:tmpl w:val="C28C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73EE1"/>
    <w:multiLevelType w:val="hybridMultilevel"/>
    <w:tmpl w:val="DF66E6FA"/>
    <w:lvl w:ilvl="0" w:tplc="CE80B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812854"/>
    <w:multiLevelType w:val="hybridMultilevel"/>
    <w:tmpl w:val="FE32484C"/>
    <w:lvl w:ilvl="0" w:tplc="93386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5135B3A"/>
    <w:multiLevelType w:val="hybridMultilevel"/>
    <w:tmpl w:val="17E06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B3D31"/>
    <w:multiLevelType w:val="hybridMultilevel"/>
    <w:tmpl w:val="E3CA5162"/>
    <w:lvl w:ilvl="0" w:tplc="C92C4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745E53"/>
    <w:multiLevelType w:val="hybridMultilevel"/>
    <w:tmpl w:val="CAD8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91638"/>
    <w:multiLevelType w:val="hybridMultilevel"/>
    <w:tmpl w:val="7C1A7438"/>
    <w:lvl w:ilvl="0" w:tplc="8230D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3A6161"/>
    <w:multiLevelType w:val="hybridMultilevel"/>
    <w:tmpl w:val="B144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3904DA"/>
    <w:multiLevelType w:val="hybridMultilevel"/>
    <w:tmpl w:val="7928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65947"/>
    <w:multiLevelType w:val="hybridMultilevel"/>
    <w:tmpl w:val="3CD4185A"/>
    <w:lvl w:ilvl="0" w:tplc="900E0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2"/>
  </w:num>
  <w:num w:numId="4">
    <w:abstractNumId w:val="10"/>
  </w:num>
  <w:num w:numId="5">
    <w:abstractNumId w:val="17"/>
  </w:num>
  <w:num w:numId="6">
    <w:abstractNumId w:val="3"/>
  </w:num>
  <w:num w:numId="7">
    <w:abstractNumId w:val="13"/>
  </w:num>
  <w:num w:numId="8">
    <w:abstractNumId w:val="15"/>
  </w:num>
  <w:num w:numId="9">
    <w:abstractNumId w:val="0"/>
  </w:num>
  <w:num w:numId="10">
    <w:abstractNumId w:val="8"/>
  </w:num>
  <w:num w:numId="11">
    <w:abstractNumId w:val="7"/>
  </w:num>
  <w:num w:numId="12">
    <w:abstractNumId w:val="6"/>
  </w:num>
  <w:num w:numId="13">
    <w:abstractNumId w:val="9"/>
  </w:num>
  <w:num w:numId="14">
    <w:abstractNumId w:val="1"/>
  </w:num>
  <w:num w:numId="15">
    <w:abstractNumId w:val="14"/>
  </w:num>
  <w:num w:numId="16">
    <w:abstractNumId w:val="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50"/>
    <w:rsid w:val="00003A85"/>
    <w:rsid w:val="0000526C"/>
    <w:rsid w:val="00010564"/>
    <w:rsid w:val="00014E76"/>
    <w:rsid w:val="00023B07"/>
    <w:rsid w:val="00023C75"/>
    <w:rsid w:val="000352B6"/>
    <w:rsid w:val="00037162"/>
    <w:rsid w:val="00046BC1"/>
    <w:rsid w:val="0004789D"/>
    <w:rsid w:val="00050579"/>
    <w:rsid w:val="00053317"/>
    <w:rsid w:val="000579EB"/>
    <w:rsid w:val="000620F9"/>
    <w:rsid w:val="00062FC2"/>
    <w:rsid w:val="00065DF4"/>
    <w:rsid w:val="00072479"/>
    <w:rsid w:val="0007295D"/>
    <w:rsid w:val="00073DA9"/>
    <w:rsid w:val="00086C96"/>
    <w:rsid w:val="000920AC"/>
    <w:rsid w:val="0009546D"/>
    <w:rsid w:val="000A122C"/>
    <w:rsid w:val="000A42E4"/>
    <w:rsid w:val="000A4AFA"/>
    <w:rsid w:val="000A5AB5"/>
    <w:rsid w:val="000B1809"/>
    <w:rsid w:val="000B4656"/>
    <w:rsid w:val="000C0390"/>
    <w:rsid w:val="000C6227"/>
    <w:rsid w:val="000C7543"/>
    <w:rsid w:val="000D2987"/>
    <w:rsid w:val="000D3EB1"/>
    <w:rsid w:val="000D4F99"/>
    <w:rsid w:val="000D647D"/>
    <w:rsid w:val="000D7391"/>
    <w:rsid w:val="000E51E5"/>
    <w:rsid w:val="000F033B"/>
    <w:rsid w:val="000F299B"/>
    <w:rsid w:val="0010120E"/>
    <w:rsid w:val="00101AC9"/>
    <w:rsid w:val="00103C2C"/>
    <w:rsid w:val="001126B8"/>
    <w:rsid w:val="00120E0D"/>
    <w:rsid w:val="00125EA6"/>
    <w:rsid w:val="00130990"/>
    <w:rsid w:val="001343B1"/>
    <w:rsid w:val="00134E05"/>
    <w:rsid w:val="001422DC"/>
    <w:rsid w:val="001541A2"/>
    <w:rsid w:val="00155B24"/>
    <w:rsid w:val="00160233"/>
    <w:rsid w:val="00161624"/>
    <w:rsid w:val="00165A8B"/>
    <w:rsid w:val="00174865"/>
    <w:rsid w:val="001760C0"/>
    <w:rsid w:val="00176611"/>
    <w:rsid w:val="00186590"/>
    <w:rsid w:val="00194C11"/>
    <w:rsid w:val="001A12BB"/>
    <w:rsid w:val="001A60AC"/>
    <w:rsid w:val="001B37B8"/>
    <w:rsid w:val="001B46BD"/>
    <w:rsid w:val="001B5428"/>
    <w:rsid w:val="001B60AD"/>
    <w:rsid w:val="001C1212"/>
    <w:rsid w:val="001D423F"/>
    <w:rsid w:val="001D51A8"/>
    <w:rsid w:val="001D57CD"/>
    <w:rsid w:val="001D58F8"/>
    <w:rsid w:val="001D5CCA"/>
    <w:rsid w:val="001E56CD"/>
    <w:rsid w:val="001E71C1"/>
    <w:rsid w:val="001E76BD"/>
    <w:rsid w:val="001F0903"/>
    <w:rsid w:val="001F0F49"/>
    <w:rsid w:val="001F12FC"/>
    <w:rsid w:val="001F141E"/>
    <w:rsid w:val="001F44CC"/>
    <w:rsid w:val="00211C2F"/>
    <w:rsid w:val="00214210"/>
    <w:rsid w:val="00225ED9"/>
    <w:rsid w:val="002345FF"/>
    <w:rsid w:val="00235222"/>
    <w:rsid w:val="002353F0"/>
    <w:rsid w:val="00235C69"/>
    <w:rsid w:val="0024117A"/>
    <w:rsid w:val="002425C0"/>
    <w:rsid w:val="002571EF"/>
    <w:rsid w:val="0025770B"/>
    <w:rsid w:val="00257EF8"/>
    <w:rsid w:val="00260FD2"/>
    <w:rsid w:val="002637F6"/>
    <w:rsid w:val="00264D38"/>
    <w:rsid w:val="00266B5E"/>
    <w:rsid w:val="00271BA9"/>
    <w:rsid w:val="0027201A"/>
    <w:rsid w:val="00276BC2"/>
    <w:rsid w:val="00276C6C"/>
    <w:rsid w:val="00282B53"/>
    <w:rsid w:val="00284F4C"/>
    <w:rsid w:val="002A41C2"/>
    <w:rsid w:val="002A4CF5"/>
    <w:rsid w:val="002A7B93"/>
    <w:rsid w:val="002B6204"/>
    <w:rsid w:val="002C1095"/>
    <w:rsid w:val="002D0AEA"/>
    <w:rsid w:val="002D3566"/>
    <w:rsid w:val="002E0027"/>
    <w:rsid w:val="002E13D2"/>
    <w:rsid w:val="002E4AE0"/>
    <w:rsid w:val="002E4EE4"/>
    <w:rsid w:val="002F4A2B"/>
    <w:rsid w:val="00301515"/>
    <w:rsid w:val="00304BCC"/>
    <w:rsid w:val="003148BD"/>
    <w:rsid w:val="003212E1"/>
    <w:rsid w:val="00323296"/>
    <w:rsid w:val="00337470"/>
    <w:rsid w:val="00337E07"/>
    <w:rsid w:val="00340A6D"/>
    <w:rsid w:val="00341880"/>
    <w:rsid w:val="00347658"/>
    <w:rsid w:val="0034773B"/>
    <w:rsid w:val="00351150"/>
    <w:rsid w:val="00351276"/>
    <w:rsid w:val="00353E4C"/>
    <w:rsid w:val="003649C8"/>
    <w:rsid w:val="00364FE5"/>
    <w:rsid w:val="003705C1"/>
    <w:rsid w:val="0037474F"/>
    <w:rsid w:val="00393FF1"/>
    <w:rsid w:val="003A1848"/>
    <w:rsid w:val="003B0C10"/>
    <w:rsid w:val="003B1A06"/>
    <w:rsid w:val="003C08C3"/>
    <w:rsid w:val="003C30EA"/>
    <w:rsid w:val="003D5B4E"/>
    <w:rsid w:val="003E0444"/>
    <w:rsid w:val="003F47A1"/>
    <w:rsid w:val="0040160B"/>
    <w:rsid w:val="00403384"/>
    <w:rsid w:val="00407B81"/>
    <w:rsid w:val="00421C30"/>
    <w:rsid w:val="004318AD"/>
    <w:rsid w:val="00435B83"/>
    <w:rsid w:val="00440356"/>
    <w:rsid w:val="00452E16"/>
    <w:rsid w:val="0045349F"/>
    <w:rsid w:val="004550C5"/>
    <w:rsid w:val="004833C3"/>
    <w:rsid w:val="00485447"/>
    <w:rsid w:val="0049115A"/>
    <w:rsid w:val="00492AFB"/>
    <w:rsid w:val="00493851"/>
    <w:rsid w:val="004A1DAD"/>
    <w:rsid w:val="004A41EA"/>
    <w:rsid w:val="004A42D1"/>
    <w:rsid w:val="004A5BA9"/>
    <w:rsid w:val="004A618A"/>
    <w:rsid w:val="004B2F92"/>
    <w:rsid w:val="004C0019"/>
    <w:rsid w:val="004C54A4"/>
    <w:rsid w:val="004D3D6E"/>
    <w:rsid w:val="004D5B68"/>
    <w:rsid w:val="004D6BBD"/>
    <w:rsid w:val="004D7E6D"/>
    <w:rsid w:val="004F02F9"/>
    <w:rsid w:val="004F30C5"/>
    <w:rsid w:val="0050067C"/>
    <w:rsid w:val="00500756"/>
    <w:rsid w:val="00503F24"/>
    <w:rsid w:val="005064CC"/>
    <w:rsid w:val="00506564"/>
    <w:rsid w:val="005075DE"/>
    <w:rsid w:val="00512006"/>
    <w:rsid w:val="00515976"/>
    <w:rsid w:val="0052438C"/>
    <w:rsid w:val="005304E5"/>
    <w:rsid w:val="005322DD"/>
    <w:rsid w:val="0053254D"/>
    <w:rsid w:val="00534DE3"/>
    <w:rsid w:val="00536608"/>
    <w:rsid w:val="00540809"/>
    <w:rsid w:val="00542753"/>
    <w:rsid w:val="00544FF6"/>
    <w:rsid w:val="00545F78"/>
    <w:rsid w:val="005474C2"/>
    <w:rsid w:val="00551A11"/>
    <w:rsid w:val="0055572D"/>
    <w:rsid w:val="0056199F"/>
    <w:rsid w:val="00564E21"/>
    <w:rsid w:val="00572CDB"/>
    <w:rsid w:val="00582D5C"/>
    <w:rsid w:val="005833C7"/>
    <w:rsid w:val="00584D99"/>
    <w:rsid w:val="00591AB7"/>
    <w:rsid w:val="00591DEF"/>
    <w:rsid w:val="00593A0C"/>
    <w:rsid w:val="00594A87"/>
    <w:rsid w:val="005962C3"/>
    <w:rsid w:val="005A22D1"/>
    <w:rsid w:val="005A5D11"/>
    <w:rsid w:val="005A6775"/>
    <w:rsid w:val="005C08DB"/>
    <w:rsid w:val="005C28B5"/>
    <w:rsid w:val="005C36D0"/>
    <w:rsid w:val="005C37C2"/>
    <w:rsid w:val="005C3CF6"/>
    <w:rsid w:val="005C3D61"/>
    <w:rsid w:val="005C4533"/>
    <w:rsid w:val="005C4552"/>
    <w:rsid w:val="005C48C8"/>
    <w:rsid w:val="005C59A2"/>
    <w:rsid w:val="005D50C2"/>
    <w:rsid w:val="005E1638"/>
    <w:rsid w:val="005E20CF"/>
    <w:rsid w:val="005E48A4"/>
    <w:rsid w:val="005E6CC7"/>
    <w:rsid w:val="005F35C9"/>
    <w:rsid w:val="0060235B"/>
    <w:rsid w:val="0061349B"/>
    <w:rsid w:val="00623334"/>
    <w:rsid w:val="00631175"/>
    <w:rsid w:val="00632037"/>
    <w:rsid w:val="00632A4A"/>
    <w:rsid w:val="00634482"/>
    <w:rsid w:val="0064287A"/>
    <w:rsid w:val="00643E11"/>
    <w:rsid w:val="006447BF"/>
    <w:rsid w:val="00647089"/>
    <w:rsid w:val="00653840"/>
    <w:rsid w:val="00654BA7"/>
    <w:rsid w:val="006575B8"/>
    <w:rsid w:val="00663DA7"/>
    <w:rsid w:val="006658FF"/>
    <w:rsid w:val="00666C3B"/>
    <w:rsid w:val="006800FB"/>
    <w:rsid w:val="006826D3"/>
    <w:rsid w:val="006827DA"/>
    <w:rsid w:val="0068609F"/>
    <w:rsid w:val="00687DE2"/>
    <w:rsid w:val="0069309F"/>
    <w:rsid w:val="006A2051"/>
    <w:rsid w:val="006A40B8"/>
    <w:rsid w:val="006A5898"/>
    <w:rsid w:val="006B13F0"/>
    <w:rsid w:val="006B5A12"/>
    <w:rsid w:val="006C2D8B"/>
    <w:rsid w:val="006C5693"/>
    <w:rsid w:val="006C6C2A"/>
    <w:rsid w:val="006E3A95"/>
    <w:rsid w:val="006E6F04"/>
    <w:rsid w:val="006F38DD"/>
    <w:rsid w:val="006F4158"/>
    <w:rsid w:val="007048E5"/>
    <w:rsid w:val="00710268"/>
    <w:rsid w:val="00714FE3"/>
    <w:rsid w:val="0072610A"/>
    <w:rsid w:val="00726AA4"/>
    <w:rsid w:val="00732DA2"/>
    <w:rsid w:val="00740A70"/>
    <w:rsid w:val="00745032"/>
    <w:rsid w:val="00747086"/>
    <w:rsid w:val="00747D9F"/>
    <w:rsid w:val="00751654"/>
    <w:rsid w:val="00752B82"/>
    <w:rsid w:val="00755BA2"/>
    <w:rsid w:val="007565B0"/>
    <w:rsid w:val="007600B5"/>
    <w:rsid w:val="007653F0"/>
    <w:rsid w:val="007678B0"/>
    <w:rsid w:val="00767E66"/>
    <w:rsid w:val="00773257"/>
    <w:rsid w:val="00773BEA"/>
    <w:rsid w:val="00781EE0"/>
    <w:rsid w:val="007856DD"/>
    <w:rsid w:val="00787539"/>
    <w:rsid w:val="00791624"/>
    <w:rsid w:val="007A498F"/>
    <w:rsid w:val="007B1A81"/>
    <w:rsid w:val="007B56A3"/>
    <w:rsid w:val="007B6101"/>
    <w:rsid w:val="007B665F"/>
    <w:rsid w:val="007C0FD3"/>
    <w:rsid w:val="007C3F46"/>
    <w:rsid w:val="007D0852"/>
    <w:rsid w:val="007D3254"/>
    <w:rsid w:val="007D3F28"/>
    <w:rsid w:val="007E5B60"/>
    <w:rsid w:val="007E7058"/>
    <w:rsid w:val="007E7648"/>
    <w:rsid w:val="007F37E1"/>
    <w:rsid w:val="007F4C7A"/>
    <w:rsid w:val="00801684"/>
    <w:rsid w:val="0080185E"/>
    <w:rsid w:val="00804C3E"/>
    <w:rsid w:val="00805030"/>
    <w:rsid w:val="008132FB"/>
    <w:rsid w:val="00815E3D"/>
    <w:rsid w:val="00817BB1"/>
    <w:rsid w:val="008274A4"/>
    <w:rsid w:val="00830AD3"/>
    <w:rsid w:val="00840F6E"/>
    <w:rsid w:val="00841750"/>
    <w:rsid w:val="00842F0F"/>
    <w:rsid w:val="00843936"/>
    <w:rsid w:val="00846805"/>
    <w:rsid w:val="00862E12"/>
    <w:rsid w:val="0086417F"/>
    <w:rsid w:val="00875188"/>
    <w:rsid w:val="00876603"/>
    <w:rsid w:val="00884FC7"/>
    <w:rsid w:val="00887E6A"/>
    <w:rsid w:val="00890CC3"/>
    <w:rsid w:val="00895BAE"/>
    <w:rsid w:val="008A71E3"/>
    <w:rsid w:val="008B61B9"/>
    <w:rsid w:val="008B63DB"/>
    <w:rsid w:val="008B6F73"/>
    <w:rsid w:val="008C1B50"/>
    <w:rsid w:val="008C33AA"/>
    <w:rsid w:val="008C50BF"/>
    <w:rsid w:val="008C57E2"/>
    <w:rsid w:val="008D2305"/>
    <w:rsid w:val="008D7847"/>
    <w:rsid w:val="008D7E69"/>
    <w:rsid w:val="008E1BB7"/>
    <w:rsid w:val="008E47AD"/>
    <w:rsid w:val="008F6742"/>
    <w:rsid w:val="009024DE"/>
    <w:rsid w:val="0090574D"/>
    <w:rsid w:val="00912B94"/>
    <w:rsid w:val="009157C7"/>
    <w:rsid w:val="009175C0"/>
    <w:rsid w:val="009176E2"/>
    <w:rsid w:val="00921ECE"/>
    <w:rsid w:val="009228A5"/>
    <w:rsid w:val="00933E11"/>
    <w:rsid w:val="00935CB2"/>
    <w:rsid w:val="009372CE"/>
    <w:rsid w:val="00953247"/>
    <w:rsid w:val="00961019"/>
    <w:rsid w:val="00961501"/>
    <w:rsid w:val="009628AE"/>
    <w:rsid w:val="009658EB"/>
    <w:rsid w:val="0096592B"/>
    <w:rsid w:val="0097131D"/>
    <w:rsid w:val="00976503"/>
    <w:rsid w:val="00986D34"/>
    <w:rsid w:val="00987B07"/>
    <w:rsid w:val="00997728"/>
    <w:rsid w:val="009B65A7"/>
    <w:rsid w:val="009B6E7D"/>
    <w:rsid w:val="009C620B"/>
    <w:rsid w:val="009D3883"/>
    <w:rsid w:val="009E07F6"/>
    <w:rsid w:val="009E24AA"/>
    <w:rsid w:val="009F3C9F"/>
    <w:rsid w:val="009F5DDB"/>
    <w:rsid w:val="00A01CF2"/>
    <w:rsid w:val="00A03FDF"/>
    <w:rsid w:val="00A1132F"/>
    <w:rsid w:val="00A138F3"/>
    <w:rsid w:val="00A15781"/>
    <w:rsid w:val="00A15F00"/>
    <w:rsid w:val="00A20555"/>
    <w:rsid w:val="00A24B81"/>
    <w:rsid w:val="00A31266"/>
    <w:rsid w:val="00A3631F"/>
    <w:rsid w:val="00A36F62"/>
    <w:rsid w:val="00A4281D"/>
    <w:rsid w:val="00A440E8"/>
    <w:rsid w:val="00A45423"/>
    <w:rsid w:val="00A52CDF"/>
    <w:rsid w:val="00A55259"/>
    <w:rsid w:val="00A57354"/>
    <w:rsid w:val="00A61FF3"/>
    <w:rsid w:val="00A72610"/>
    <w:rsid w:val="00A83261"/>
    <w:rsid w:val="00A97A95"/>
    <w:rsid w:val="00AA1483"/>
    <w:rsid w:val="00AA28B8"/>
    <w:rsid w:val="00AA3184"/>
    <w:rsid w:val="00AB119C"/>
    <w:rsid w:val="00AB397C"/>
    <w:rsid w:val="00AB3B86"/>
    <w:rsid w:val="00AB5041"/>
    <w:rsid w:val="00AB5B0C"/>
    <w:rsid w:val="00AC3425"/>
    <w:rsid w:val="00AD0BA3"/>
    <w:rsid w:val="00AD2C8C"/>
    <w:rsid w:val="00AD37EB"/>
    <w:rsid w:val="00AD5783"/>
    <w:rsid w:val="00AE0300"/>
    <w:rsid w:val="00AE2263"/>
    <w:rsid w:val="00AE50E3"/>
    <w:rsid w:val="00AF4D22"/>
    <w:rsid w:val="00B0391E"/>
    <w:rsid w:val="00B06263"/>
    <w:rsid w:val="00B1044C"/>
    <w:rsid w:val="00B112B0"/>
    <w:rsid w:val="00B11B17"/>
    <w:rsid w:val="00B21DAA"/>
    <w:rsid w:val="00B22106"/>
    <w:rsid w:val="00B24321"/>
    <w:rsid w:val="00B2753E"/>
    <w:rsid w:val="00B37C10"/>
    <w:rsid w:val="00B40CA7"/>
    <w:rsid w:val="00B41115"/>
    <w:rsid w:val="00B47092"/>
    <w:rsid w:val="00B5063D"/>
    <w:rsid w:val="00B53197"/>
    <w:rsid w:val="00B60BA0"/>
    <w:rsid w:val="00B6159D"/>
    <w:rsid w:val="00B641FE"/>
    <w:rsid w:val="00B6470B"/>
    <w:rsid w:val="00B7038D"/>
    <w:rsid w:val="00B70571"/>
    <w:rsid w:val="00B70AC7"/>
    <w:rsid w:val="00B713A8"/>
    <w:rsid w:val="00B72137"/>
    <w:rsid w:val="00B75492"/>
    <w:rsid w:val="00B75CAF"/>
    <w:rsid w:val="00B76A49"/>
    <w:rsid w:val="00B80C0A"/>
    <w:rsid w:val="00B80C48"/>
    <w:rsid w:val="00B811F2"/>
    <w:rsid w:val="00B81D33"/>
    <w:rsid w:val="00B82D90"/>
    <w:rsid w:val="00B87DF0"/>
    <w:rsid w:val="00B931F9"/>
    <w:rsid w:val="00B969C9"/>
    <w:rsid w:val="00B97481"/>
    <w:rsid w:val="00B97733"/>
    <w:rsid w:val="00B97E34"/>
    <w:rsid w:val="00BA118B"/>
    <w:rsid w:val="00BB07A8"/>
    <w:rsid w:val="00BC2D36"/>
    <w:rsid w:val="00BC5390"/>
    <w:rsid w:val="00BE4947"/>
    <w:rsid w:val="00BE5BAE"/>
    <w:rsid w:val="00C01C14"/>
    <w:rsid w:val="00C01C91"/>
    <w:rsid w:val="00C022F7"/>
    <w:rsid w:val="00C027CE"/>
    <w:rsid w:val="00C14053"/>
    <w:rsid w:val="00C22FE5"/>
    <w:rsid w:val="00C266D7"/>
    <w:rsid w:val="00C330CF"/>
    <w:rsid w:val="00C352CF"/>
    <w:rsid w:val="00C52C6F"/>
    <w:rsid w:val="00C60BD2"/>
    <w:rsid w:val="00C6580C"/>
    <w:rsid w:val="00C71327"/>
    <w:rsid w:val="00C736DC"/>
    <w:rsid w:val="00C812BC"/>
    <w:rsid w:val="00C818EC"/>
    <w:rsid w:val="00C82478"/>
    <w:rsid w:val="00C83E27"/>
    <w:rsid w:val="00C843DF"/>
    <w:rsid w:val="00C87326"/>
    <w:rsid w:val="00C948FF"/>
    <w:rsid w:val="00C94A4B"/>
    <w:rsid w:val="00CA70D6"/>
    <w:rsid w:val="00CB179E"/>
    <w:rsid w:val="00CB2B40"/>
    <w:rsid w:val="00CB30AC"/>
    <w:rsid w:val="00CC4E9A"/>
    <w:rsid w:val="00CD08CE"/>
    <w:rsid w:val="00CD1E92"/>
    <w:rsid w:val="00CE0762"/>
    <w:rsid w:val="00CE0767"/>
    <w:rsid w:val="00CE0AAE"/>
    <w:rsid w:val="00CE23CD"/>
    <w:rsid w:val="00CE48A4"/>
    <w:rsid w:val="00CF1F86"/>
    <w:rsid w:val="00CF76A3"/>
    <w:rsid w:val="00D00CB9"/>
    <w:rsid w:val="00D17222"/>
    <w:rsid w:val="00D1780A"/>
    <w:rsid w:val="00D228C4"/>
    <w:rsid w:val="00D229A3"/>
    <w:rsid w:val="00D27933"/>
    <w:rsid w:val="00D35BF9"/>
    <w:rsid w:val="00D43F12"/>
    <w:rsid w:val="00D46601"/>
    <w:rsid w:val="00D52315"/>
    <w:rsid w:val="00D53222"/>
    <w:rsid w:val="00D55D89"/>
    <w:rsid w:val="00D60F3B"/>
    <w:rsid w:val="00D616C6"/>
    <w:rsid w:val="00D624D0"/>
    <w:rsid w:val="00D6706C"/>
    <w:rsid w:val="00D67CE9"/>
    <w:rsid w:val="00D7024F"/>
    <w:rsid w:val="00D70AC5"/>
    <w:rsid w:val="00D71EEB"/>
    <w:rsid w:val="00D7213A"/>
    <w:rsid w:val="00D753C1"/>
    <w:rsid w:val="00D870D8"/>
    <w:rsid w:val="00D876C4"/>
    <w:rsid w:val="00D879C1"/>
    <w:rsid w:val="00D934FB"/>
    <w:rsid w:val="00D951D2"/>
    <w:rsid w:val="00D966F7"/>
    <w:rsid w:val="00DC07D1"/>
    <w:rsid w:val="00DC7368"/>
    <w:rsid w:val="00DD044C"/>
    <w:rsid w:val="00DD08FF"/>
    <w:rsid w:val="00DD12C6"/>
    <w:rsid w:val="00DD12F6"/>
    <w:rsid w:val="00DD1983"/>
    <w:rsid w:val="00DE0B0E"/>
    <w:rsid w:val="00DE2638"/>
    <w:rsid w:val="00DE29BF"/>
    <w:rsid w:val="00DE7268"/>
    <w:rsid w:val="00DF09FF"/>
    <w:rsid w:val="00DF3355"/>
    <w:rsid w:val="00DF694F"/>
    <w:rsid w:val="00E02658"/>
    <w:rsid w:val="00E0578E"/>
    <w:rsid w:val="00E07F95"/>
    <w:rsid w:val="00E13999"/>
    <w:rsid w:val="00E1477B"/>
    <w:rsid w:val="00E1584A"/>
    <w:rsid w:val="00E20BD0"/>
    <w:rsid w:val="00E21F83"/>
    <w:rsid w:val="00E25D7C"/>
    <w:rsid w:val="00E31723"/>
    <w:rsid w:val="00E36585"/>
    <w:rsid w:val="00E378CC"/>
    <w:rsid w:val="00E53EDF"/>
    <w:rsid w:val="00E55806"/>
    <w:rsid w:val="00E62C8D"/>
    <w:rsid w:val="00E632CD"/>
    <w:rsid w:val="00E74BB2"/>
    <w:rsid w:val="00E84719"/>
    <w:rsid w:val="00E851D3"/>
    <w:rsid w:val="00E87A27"/>
    <w:rsid w:val="00EA4081"/>
    <w:rsid w:val="00EC11C2"/>
    <w:rsid w:val="00EC4675"/>
    <w:rsid w:val="00EC4B49"/>
    <w:rsid w:val="00EC6F39"/>
    <w:rsid w:val="00EC72F7"/>
    <w:rsid w:val="00ED0D3A"/>
    <w:rsid w:val="00ED4756"/>
    <w:rsid w:val="00ED507E"/>
    <w:rsid w:val="00ED5273"/>
    <w:rsid w:val="00ED63E5"/>
    <w:rsid w:val="00ED6AFF"/>
    <w:rsid w:val="00EE19DD"/>
    <w:rsid w:val="00EE39D2"/>
    <w:rsid w:val="00EE429F"/>
    <w:rsid w:val="00EE699C"/>
    <w:rsid w:val="00EF2A32"/>
    <w:rsid w:val="00F024CD"/>
    <w:rsid w:val="00F14030"/>
    <w:rsid w:val="00F14FD0"/>
    <w:rsid w:val="00F16D80"/>
    <w:rsid w:val="00F22F1F"/>
    <w:rsid w:val="00F370A0"/>
    <w:rsid w:val="00F370DB"/>
    <w:rsid w:val="00F37A4D"/>
    <w:rsid w:val="00F459D5"/>
    <w:rsid w:val="00F46FBD"/>
    <w:rsid w:val="00F534B0"/>
    <w:rsid w:val="00F612D3"/>
    <w:rsid w:val="00F64DF2"/>
    <w:rsid w:val="00F65C1A"/>
    <w:rsid w:val="00F726B9"/>
    <w:rsid w:val="00F73FE9"/>
    <w:rsid w:val="00F76FF8"/>
    <w:rsid w:val="00F814D2"/>
    <w:rsid w:val="00F82C39"/>
    <w:rsid w:val="00FA081E"/>
    <w:rsid w:val="00FA1E5F"/>
    <w:rsid w:val="00FA1F5D"/>
    <w:rsid w:val="00FA77FC"/>
    <w:rsid w:val="00FB0264"/>
    <w:rsid w:val="00FB0DC2"/>
    <w:rsid w:val="00FB1C91"/>
    <w:rsid w:val="00FC1BF0"/>
    <w:rsid w:val="00FC6222"/>
    <w:rsid w:val="00FD0F25"/>
    <w:rsid w:val="00FD5292"/>
    <w:rsid w:val="00FD5E0A"/>
    <w:rsid w:val="00FE138B"/>
    <w:rsid w:val="00FF04DE"/>
    <w:rsid w:val="00FF47FB"/>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2234"/>
  <w15:docId w15:val="{646D8F07-2A7C-455C-8B45-A3DBC7A7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50"/>
    <w:pPr>
      <w:ind w:left="720"/>
      <w:contextualSpacing/>
    </w:pPr>
  </w:style>
  <w:style w:type="paragraph" w:styleId="BalloonText">
    <w:name w:val="Balloon Text"/>
    <w:basedOn w:val="Normal"/>
    <w:link w:val="BalloonTextChar"/>
    <w:uiPriority w:val="99"/>
    <w:semiHidden/>
    <w:unhideWhenUsed/>
    <w:rsid w:val="0091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C0"/>
    <w:rPr>
      <w:rFonts w:ascii="Tahoma" w:hAnsi="Tahoma" w:cs="Tahoma"/>
      <w:sz w:val="16"/>
      <w:szCs w:val="16"/>
    </w:rPr>
  </w:style>
  <w:style w:type="paragraph" w:styleId="Header">
    <w:name w:val="header"/>
    <w:basedOn w:val="Normal"/>
    <w:link w:val="HeaderChar"/>
    <w:uiPriority w:val="99"/>
    <w:unhideWhenUsed/>
    <w:rsid w:val="00704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E5"/>
  </w:style>
  <w:style w:type="paragraph" w:styleId="Footer">
    <w:name w:val="footer"/>
    <w:basedOn w:val="Normal"/>
    <w:link w:val="FooterChar"/>
    <w:uiPriority w:val="99"/>
    <w:unhideWhenUsed/>
    <w:rsid w:val="00704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E5"/>
  </w:style>
  <w:style w:type="table" w:styleId="TableGrid">
    <w:name w:val="Table Grid"/>
    <w:basedOn w:val="TableNormal"/>
    <w:uiPriority w:val="59"/>
    <w:rsid w:val="006F4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Morris</dc:creator>
  <cp:lastModifiedBy>Ed Morris</cp:lastModifiedBy>
  <cp:revision>5</cp:revision>
  <cp:lastPrinted>2014-02-21T14:56:00Z</cp:lastPrinted>
  <dcterms:created xsi:type="dcterms:W3CDTF">2016-08-11T18:24:00Z</dcterms:created>
  <dcterms:modified xsi:type="dcterms:W3CDTF">2019-08-13T13:20:00Z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