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EA51" w14:textId="77777777" w:rsidR="00611A58" w:rsidRDefault="00611A58" w:rsidP="00FF041A">
      <w:pPr>
        <w:spacing w:after="0"/>
        <w:rPr>
          <w:rFonts w:ascii="Century Gothic" w:hAnsi="Century Gothic"/>
        </w:rPr>
      </w:pPr>
    </w:p>
    <w:p w14:paraId="3E841692" w14:textId="72BEF240" w:rsidR="00611A58" w:rsidRDefault="00611A58" w:rsidP="00FF041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Density Curves – the total area under a curve is equal to 1</w:t>
      </w:r>
      <w:r w:rsidR="00A40842">
        <w:rPr>
          <w:rFonts w:ascii="Century Gothic" w:hAnsi="Century Gothic"/>
        </w:rPr>
        <w:t>.  We have already looked at some density curves.</w:t>
      </w:r>
    </w:p>
    <w:p w14:paraId="22608487" w14:textId="6BC8EB82" w:rsidR="00A40842" w:rsidRDefault="00A40842" w:rsidP="00FF041A">
      <w:pPr>
        <w:spacing w:after="0"/>
        <w:rPr>
          <w:rFonts w:ascii="Century Gothic" w:hAnsi="Century Gothic"/>
        </w:rPr>
      </w:pPr>
    </w:p>
    <w:p w14:paraId="15FFCA79" w14:textId="11073B55" w:rsidR="00A40842" w:rsidRDefault="00A40842" w:rsidP="00FF041A">
      <w:pPr>
        <w:spacing w:after="0"/>
        <w:rPr>
          <w:rFonts w:ascii="Century Gothic" w:hAnsi="Century Gothic"/>
        </w:rPr>
      </w:pPr>
    </w:p>
    <w:p w14:paraId="5D7BE845" w14:textId="758A8856" w:rsidR="00A40842" w:rsidRDefault="00A40842" w:rsidP="00FF041A">
      <w:pPr>
        <w:spacing w:after="0"/>
        <w:rPr>
          <w:rFonts w:ascii="Century Gothic" w:hAnsi="Century Gothic"/>
        </w:rPr>
      </w:pPr>
    </w:p>
    <w:p w14:paraId="5E9D534F" w14:textId="36A45A7F" w:rsidR="00A40842" w:rsidRDefault="00A40842" w:rsidP="00FF041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Symmetric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Skewed left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Skewed right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Uniform</w:t>
      </w:r>
    </w:p>
    <w:p w14:paraId="333F74A4" w14:textId="77777777" w:rsidR="00611A58" w:rsidRDefault="00611A58" w:rsidP="00FF041A">
      <w:pPr>
        <w:spacing w:after="0"/>
        <w:rPr>
          <w:rFonts w:ascii="Century Gothic" w:hAnsi="Century Gothic"/>
        </w:rPr>
      </w:pPr>
    </w:p>
    <w:p w14:paraId="648E8426" w14:textId="14448B9E" w:rsidR="00FF041A" w:rsidRDefault="00FF041A" w:rsidP="00FF041A">
      <w:p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 xml:space="preserve">Normal </w:t>
      </w:r>
      <w:r w:rsidR="00611A58">
        <w:rPr>
          <w:rFonts w:ascii="Century Gothic" w:hAnsi="Century Gothic"/>
        </w:rPr>
        <w:t xml:space="preserve">Curves – density curves that are </w:t>
      </w:r>
      <w:r w:rsidRPr="00611A58">
        <w:rPr>
          <w:rFonts w:ascii="Century Gothic" w:hAnsi="Century Gothic"/>
        </w:rPr>
        <w:t xml:space="preserve">symmetric, single-peak, </w:t>
      </w:r>
      <w:r w:rsidR="00611A58">
        <w:rPr>
          <w:rFonts w:ascii="Century Gothic" w:hAnsi="Century Gothic"/>
        </w:rPr>
        <w:t xml:space="preserve">and </w:t>
      </w:r>
      <w:r w:rsidRPr="00611A58">
        <w:rPr>
          <w:rFonts w:ascii="Century Gothic" w:hAnsi="Century Gothic"/>
        </w:rPr>
        <w:t>bell shaped</w:t>
      </w:r>
      <w:r w:rsidR="00611A58">
        <w:rPr>
          <w:rFonts w:ascii="Century Gothic" w:hAnsi="Century Gothic"/>
        </w:rPr>
        <w:t xml:space="preserve"> (also known as normal distributions)</w:t>
      </w:r>
    </w:p>
    <w:p w14:paraId="24ACDBE8" w14:textId="12B986EA" w:rsidR="00611A58" w:rsidRDefault="00611A58" w:rsidP="00FF041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Examples of normal distributions:  </w:t>
      </w:r>
    </w:p>
    <w:p w14:paraId="72796A77" w14:textId="64881A1C" w:rsidR="00611A58" w:rsidRDefault="00611A58" w:rsidP="00611A5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Scores on tests taken by many people (SAT, ACT)</w:t>
      </w:r>
    </w:p>
    <w:p w14:paraId="545E83C8" w14:textId="05848406" w:rsidR="00611A58" w:rsidRDefault="00611A58" w:rsidP="00611A5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Repeated, careful measurements of the same </w:t>
      </w:r>
      <w:proofErr w:type="spellStart"/>
      <w:r>
        <w:rPr>
          <w:rFonts w:ascii="Century Gothic" w:hAnsi="Century Gothic"/>
        </w:rPr>
        <w:t>quanitity</w:t>
      </w:r>
      <w:proofErr w:type="spellEnd"/>
      <w:r>
        <w:rPr>
          <w:rFonts w:ascii="Century Gothic" w:hAnsi="Century Gothic"/>
        </w:rPr>
        <w:t xml:space="preserve"> (diameter of a baseball)</w:t>
      </w:r>
    </w:p>
    <w:p w14:paraId="47C98317" w14:textId="0ECB5B85" w:rsidR="00611A58" w:rsidRDefault="00611A58" w:rsidP="00611A5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Characteristics of biological populations (yield of corn, length of animal pregnancy)</w:t>
      </w:r>
    </w:p>
    <w:p w14:paraId="2A82A63B" w14:textId="5544664A" w:rsidR="00611A58" w:rsidRDefault="00611A58" w:rsidP="00611A58">
      <w:pPr>
        <w:spacing w:after="0"/>
        <w:rPr>
          <w:rFonts w:ascii="Century Gothic" w:hAnsi="Century Gothic"/>
        </w:rPr>
      </w:pPr>
    </w:p>
    <w:p w14:paraId="3C1514E7" w14:textId="287E8F3D" w:rsidR="00611A58" w:rsidRDefault="00611A58" w:rsidP="00611A5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Normal Distributions have the following properties:</w:t>
      </w:r>
    </w:p>
    <w:p w14:paraId="4A70A2EF" w14:textId="5571143C" w:rsidR="00FF041A" w:rsidRPr="00611A58" w:rsidRDefault="00611A58" w:rsidP="00FF041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Described by giving the </w:t>
      </w:r>
      <w:r w:rsidR="00FF041A" w:rsidRPr="00611A58">
        <w:rPr>
          <w:rFonts w:ascii="Century Gothic" w:hAnsi="Century Gothic"/>
        </w:rPr>
        <w:t>mean and standard deviation</w:t>
      </w:r>
    </w:p>
    <w:p w14:paraId="5E2791B3" w14:textId="53EE2C05" w:rsidR="00FF041A" w:rsidRPr="00611A58" w:rsidRDefault="00FF041A" w:rsidP="00FF041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>Mean is the center – located at the center of the symmetr</w:t>
      </w:r>
      <w:r w:rsidR="00611A58">
        <w:rPr>
          <w:rFonts w:ascii="Century Gothic" w:hAnsi="Century Gothic"/>
        </w:rPr>
        <w:t>ical curve</w:t>
      </w:r>
    </w:p>
    <w:p w14:paraId="2F0D68EE" w14:textId="77777777" w:rsidR="00FF041A" w:rsidRPr="00611A58" w:rsidRDefault="00FF041A" w:rsidP="00FF041A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>Standard deviation determines the shape of the curve – distance from mean to change in curvature of points</w:t>
      </w:r>
    </w:p>
    <w:p w14:paraId="307F3154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F2CB728" wp14:editId="2857C60A">
            <wp:simplePos x="0" y="0"/>
            <wp:positionH relativeFrom="column">
              <wp:posOffset>2533650</wp:posOffset>
            </wp:positionH>
            <wp:positionV relativeFrom="paragraph">
              <wp:posOffset>4445</wp:posOffset>
            </wp:positionV>
            <wp:extent cx="3580292" cy="20764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086" cy="213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2634" w14:textId="6AFA6603" w:rsidR="00FF041A" w:rsidRPr="00611A58" w:rsidRDefault="00FF041A" w:rsidP="00FF041A">
      <w:p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>Emp</w:t>
      </w:r>
      <w:r w:rsidR="00611A58">
        <w:rPr>
          <w:rFonts w:ascii="Century Gothic" w:hAnsi="Century Gothic"/>
        </w:rPr>
        <w:t>i</w:t>
      </w:r>
      <w:r w:rsidRPr="00611A58">
        <w:rPr>
          <w:rFonts w:ascii="Century Gothic" w:hAnsi="Century Gothic"/>
        </w:rPr>
        <w:t>rical Rule</w:t>
      </w:r>
      <w:r w:rsidR="00611A58">
        <w:rPr>
          <w:rFonts w:ascii="Century Gothic" w:hAnsi="Century Gothic"/>
        </w:rPr>
        <w:t xml:space="preserve"> (68-95-99 Rule)</w:t>
      </w:r>
    </w:p>
    <w:p w14:paraId="408A65B1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ab/>
        <w:t>68% fall within 1 SD</w:t>
      </w:r>
    </w:p>
    <w:p w14:paraId="186C181C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ab/>
        <w:t>95% fall within 2SD</w:t>
      </w:r>
    </w:p>
    <w:p w14:paraId="05E5B7BA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  <w:r w:rsidRPr="00611A58">
        <w:rPr>
          <w:rFonts w:ascii="Century Gothic" w:hAnsi="Century Gothic"/>
        </w:rPr>
        <w:tab/>
        <w:t>99.7% fall within 3SD</w:t>
      </w:r>
    </w:p>
    <w:p w14:paraId="58C60DF8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4112D429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0A620669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6D9C91A1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2A8BC321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4EC9835B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23C12702" w14:textId="0411969A" w:rsidR="00FF041A" w:rsidRDefault="00FF041A" w:rsidP="00FF041A">
      <w:pPr>
        <w:spacing w:after="0"/>
        <w:rPr>
          <w:rFonts w:ascii="Century Gothic" w:hAnsi="Century Gothic"/>
        </w:rPr>
      </w:pPr>
    </w:p>
    <w:p w14:paraId="31CB5083" w14:textId="4DAB6332" w:rsidR="00611A58" w:rsidRPr="00611A58" w:rsidRDefault="00611A58" w:rsidP="00FF041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Further Breakdown:</w:t>
      </w:r>
    </w:p>
    <w:p w14:paraId="44022F40" w14:textId="77777777" w:rsidR="00FF041A" w:rsidRPr="00611A58" w:rsidRDefault="00FF041A" w:rsidP="00FF041A">
      <w:pPr>
        <w:spacing w:after="0"/>
        <w:rPr>
          <w:rFonts w:ascii="Century Gothic" w:hAnsi="Century Gothic"/>
        </w:rPr>
      </w:pPr>
    </w:p>
    <w:p w14:paraId="22DB7495" w14:textId="35CCF3E6" w:rsidR="00FF041A" w:rsidRPr="00611A58" w:rsidRDefault="00611A58" w:rsidP="00611A58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C52B0A7" wp14:editId="3218FF94">
            <wp:extent cx="5499100" cy="1885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32CC" w14:textId="23285EC1" w:rsidR="00FF041A" w:rsidRDefault="00FF041A" w:rsidP="00FF041A">
      <w:pPr>
        <w:spacing w:after="0"/>
        <w:rPr>
          <w:rFonts w:ascii="Century Gothic" w:hAnsi="Century Gothic"/>
        </w:rPr>
      </w:pPr>
    </w:p>
    <w:p w14:paraId="5EC7D313" w14:textId="32F96C40" w:rsidR="00611A58" w:rsidRDefault="00611A58" w:rsidP="00FF041A">
      <w:pPr>
        <w:spacing w:after="0"/>
        <w:rPr>
          <w:rFonts w:ascii="Century Gothic" w:hAnsi="Century Gothic"/>
        </w:rPr>
      </w:pPr>
    </w:p>
    <w:p w14:paraId="25BA9FC1" w14:textId="038F740D" w:rsidR="00611A58" w:rsidRDefault="00611A58" w:rsidP="00FF041A">
      <w:pPr>
        <w:spacing w:after="0"/>
        <w:rPr>
          <w:rFonts w:ascii="Century Gothic" w:hAnsi="Century Gothic"/>
        </w:rPr>
      </w:pPr>
    </w:p>
    <w:p w14:paraId="3163CE65" w14:textId="5CF1D0F5" w:rsidR="00611A58" w:rsidRDefault="00611A58" w:rsidP="00FF041A">
      <w:pPr>
        <w:spacing w:after="0"/>
        <w:rPr>
          <w:rFonts w:ascii="Century Gothic" w:hAnsi="Century Gothic"/>
        </w:rPr>
      </w:pPr>
    </w:p>
    <w:p w14:paraId="4BE8EE14" w14:textId="3036B4D5" w:rsidR="00FF041A" w:rsidRDefault="00FF041A" w:rsidP="00FF041A">
      <w:pPr>
        <w:spacing w:after="0"/>
        <w:rPr>
          <w:rFonts w:ascii="Century Gothic" w:hAnsi="Century Gothic"/>
        </w:rPr>
      </w:pPr>
      <w:bookmarkStart w:id="0" w:name="_GoBack"/>
      <w:bookmarkEnd w:id="0"/>
      <w:r w:rsidRPr="00611A58">
        <w:rPr>
          <w:rFonts w:ascii="Century Gothic" w:hAnsi="Century Gothic"/>
        </w:rPr>
        <w:t>Example</w:t>
      </w:r>
      <w:r w:rsidR="00C52E73">
        <w:rPr>
          <w:rFonts w:ascii="Century Gothic" w:hAnsi="Century Gothic"/>
        </w:rPr>
        <w:t xml:space="preserve"> 1</w:t>
      </w:r>
      <w:r w:rsidRPr="00611A58">
        <w:rPr>
          <w:rFonts w:ascii="Century Gothic" w:hAnsi="Century Gothic"/>
        </w:rPr>
        <w:t>:</w:t>
      </w:r>
      <w:r w:rsidR="00C52E73">
        <w:rPr>
          <w:rFonts w:ascii="Century Gothic" w:hAnsi="Century Gothic"/>
        </w:rPr>
        <w:t xml:space="preserve">  Each portion of the SAT is designed to be approximately normal and have a mean of 500 and a standard deviation of 100</w:t>
      </w:r>
    </w:p>
    <w:p w14:paraId="3DC409D3" w14:textId="24B9B135" w:rsidR="00C52E73" w:rsidRDefault="00C52E73" w:rsidP="00FF041A">
      <w:pPr>
        <w:spacing w:after="0"/>
        <w:rPr>
          <w:rFonts w:ascii="Century Gothic" w:hAnsi="Century Gothic"/>
        </w:rPr>
      </w:pPr>
    </w:p>
    <w:p w14:paraId="7D6C51CD" w14:textId="12E1D57D" w:rsidR="00C52E73" w:rsidRDefault="00C52E73" w:rsidP="00FF041A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9D7E0F0" wp14:editId="20EE1331">
            <wp:extent cx="3143250" cy="12956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30" cy="13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2C7D" w14:textId="77777777" w:rsidR="00C52E73" w:rsidRDefault="00C52E73" w:rsidP="00FF041A">
      <w:pPr>
        <w:spacing w:after="0"/>
        <w:rPr>
          <w:rFonts w:ascii="Century Gothic" w:hAnsi="Century Gothic"/>
        </w:rPr>
      </w:pPr>
    </w:p>
    <w:p w14:paraId="363E5F43" w14:textId="32D3865C" w:rsidR="00C52E73" w:rsidRDefault="00C52E73" w:rsidP="00C52E73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percent of the students will score above 700?</w:t>
      </w:r>
    </w:p>
    <w:p w14:paraId="77D6390E" w14:textId="4A9B875C" w:rsidR="00C52E73" w:rsidRDefault="00C52E73" w:rsidP="00C52E73">
      <w:pPr>
        <w:spacing w:after="0"/>
        <w:ind w:left="1080"/>
        <w:rPr>
          <w:rFonts w:ascii="Century Gothic" w:hAnsi="Century Gothic"/>
        </w:rPr>
      </w:pPr>
    </w:p>
    <w:p w14:paraId="4BA4C138" w14:textId="0A95514C" w:rsidR="00C52E73" w:rsidRDefault="00C52E73" w:rsidP="00C52E73">
      <w:pPr>
        <w:spacing w:after="0"/>
        <w:ind w:left="1080"/>
        <w:rPr>
          <w:rFonts w:ascii="Century Gothic" w:hAnsi="Century Gothic"/>
        </w:rPr>
      </w:pPr>
    </w:p>
    <w:p w14:paraId="1D5C7CD2" w14:textId="13430428" w:rsidR="00C52E73" w:rsidRDefault="00C52E73" w:rsidP="00C52E73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What percent of the students will score below 400?</w:t>
      </w:r>
    </w:p>
    <w:p w14:paraId="0D033E36" w14:textId="223BD055" w:rsidR="00C52E73" w:rsidRDefault="00C52E73" w:rsidP="00C52E73">
      <w:pPr>
        <w:spacing w:after="0"/>
        <w:ind w:left="1080"/>
        <w:rPr>
          <w:rFonts w:ascii="Century Gothic" w:hAnsi="Century Gothic"/>
        </w:rPr>
      </w:pPr>
    </w:p>
    <w:p w14:paraId="6BB417BB" w14:textId="76FF4C61" w:rsidR="00C52E73" w:rsidRDefault="00C52E73" w:rsidP="00C52E73">
      <w:pPr>
        <w:spacing w:after="0"/>
        <w:ind w:left="1080"/>
        <w:rPr>
          <w:rFonts w:ascii="Century Gothic" w:hAnsi="Century Gothic"/>
        </w:rPr>
      </w:pPr>
    </w:p>
    <w:p w14:paraId="3B22115C" w14:textId="5BEC1EA1" w:rsidR="00C52E73" w:rsidRDefault="00C52E73" w:rsidP="00C52E73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What percent of the students will score between 600 and 800?</w:t>
      </w:r>
    </w:p>
    <w:p w14:paraId="0C5FFCBB" w14:textId="7AD0AAFC" w:rsidR="00C52E73" w:rsidRDefault="00C52E73" w:rsidP="00C52E73">
      <w:pPr>
        <w:spacing w:after="0"/>
        <w:rPr>
          <w:rFonts w:ascii="Century Gothic" w:hAnsi="Century Gothic"/>
        </w:rPr>
      </w:pPr>
    </w:p>
    <w:p w14:paraId="323C8227" w14:textId="5659EEB4" w:rsidR="00C52E73" w:rsidRDefault="00C52E73" w:rsidP="00C52E73">
      <w:pPr>
        <w:spacing w:after="0"/>
        <w:rPr>
          <w:rFonts w:ascii="Century Gothic" w:hAnsi="Century Gothic"/>
        </w:rPr>
      </w:pPr>
    </w:p>
    <w:p w14:paraId="532755BE" w14:textId="27113883" w:rsidR="00C52E73" w:rsidRDefault="00C52E73" w:rsidP="00C52E73">
      <w:pPr>
        <w:spacing w:after="0"/>
        <w:rPr>
          <w:rFonts w:ascii="Century Gothic" w:hAnsi="Century Gothic"/>
        </w:rPr>
      </w:pPr>
    </w:p>
    <w:p w14:paraId="18E0C4BE" w14:textId="2BE117FB" w:rsidR="00C52E73" w:rsidRDefault="00C52E73" w:rsidP="00C52E7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 2:  Two hundred students at State University took a Biology test.  The scores were distributed normally with a mean of 70 and a standard deviation of 5.  </w:t>
      </w:r>
    </w:p>
    <w:p w14:paraId="7561C309" w14:textId="59EE0B5A" w:rsidR="00C52E73" w:rsidRDefault="00C52E73" w:rsidP="00C52E7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6245688" wp14:editId="2F43D687">
            <wp:extent cx="2952750" cy="12171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36" cy="123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79A" w14:textId="5C841CE7" w:rsidR="00C52E73" w:rsidRDefault="00C52E73" w:rsidP="00C52E73">
      <w:pPr>
        <w:spacing w:after="0"/>
        <w:rPr>
          <w:rFonts w:ascii="Century Gothic" w:hAnsi="Century Gothic"/>
        </w:rPr>
      </w:pPr>
    </w:p>
    <w:p w14:paraId="7570E2F0" w14:textId="3DB238C1" w:rsidR="00C52E73" w:rsidRDefault="00C52E73" w:rsidP="00C52E7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percentage of the scores are between 65 and 75?</w:t>
      </w:r>
    </w:p>
    <w:p w14:paraId="7938187B" w14:textId="0B6A9160" w:rsidR="00C52E73" w:rsidRDefault="00C52E73" w:rsidP="00C52E73">
      <w:pPr>
        <w:spacing w:after="0"/>
        <w:ind w:left="360"/>
        <w:rPr>
          <w:rFonts w:ascii="Century Gothic" w:hAnsi="Century Gothic"/>
        </w:rPr>
      </w:pPr>
    </w:p>
    <w:p w14:paraId="1257B950" w14:textId="6400D913" w:rsidR="00C52E73" w:rsidRDefault="00C52E73" w:rsidP="00C52E7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percentage of the scores are between 60 and 70?</w:t>
      </w:r>
    </w:p>
    <w:p w14:paraId="50B24F7D" w14:textId="77777777" w:rsidR="00C52E73" w:rsidRPr="00C52E73" w:rsidRDefault="00C52E73" w:rsidP="00C52E73">
      <w:pPr>
        <w:pStyle w:val="ListParagraph"/>
        <w:rPr>
          <w:rFonts w:ascii="Century Gothic" w:hAnsi="Century Gothic"/>
        </w:rPr>
      </w:pPr>
    </w:p>
    <w:p w14:paraId="0F948B57" w14:textId="6E9AEE4F" w:rsidR="00C52E73" w:rsidRDefault="00C52E73" w:rsidP="00C52E7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percentage of the scores are between 60 and 85?</w:t>
      </w:r>
    </w:p>
    <w:p w14:paraId="6D4B978F" w14:textId="77777777" w:rsidR="00C52E73" w:rsidRPr="00C52E73" w:rsidRDefault="00C52E73" w:rsidP="00C52E73">
      <w:pPr>
        <w:pStyle w:val="ListParagraph"/>
        <w:rPr>
          <w:rFonts w:ascii="Century Gothic" w:hAnsi="Century Gothic"/>
        </w:rPr>
      </w:pPr>
    </w:p>
    <w:p w14:paraId="48B54602" w14:textId="176FAC40" w:rsidR="00C52E73" w:rsidRDefault="00C52E73" w:rsidP="00C52E7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percentage of the scores are less than 55?</w:t>
      </w:r>
    </w:p>
    <w:p w14:paraId="6E325BE1" w14:textId="77777777" w:rsidR="00C52E73" w:rsidRPr="00C52E73" w:rsidRDefault="00C52E73" w:rsidP="00C52E73">
      <w:pPr>
        <w:pStyle w:val="ListParagraph"/>
        <w:rPr>
          <w:rFonts w:ascii="Century Gothic" w:hAnsi="Century Gothic"/>
        </w:rPr>
      </w:pPr>
    </w:p>
    <w:p w14:paraId="322FC8AD" w14:textId="6B11DEE5" w:rsidR="00C52E73" w:rsidRDefault="00C52E73" w:rsidP="00C52E7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percentage of the scores are greater than 80?</w:t>
      </w:r>
    </w:p>
    <w:p w14:paraId="616B7B9D" w14:textId="77777777" w:rsidR="00C52E73" w:rsidRPr="00C52E73" w:rsidRDefault="00C52E73" w:rsidP="00C52E73">
      <w:pPr>
        <w:pStyle w:val="ListParagraph"/>
        <w:rPr>
          <w:rFonts w:ascii="Century Gothic" w:hAnsi="Century Gothic"/>
        </w:rPr>
      </w:pPr>
    </w:p>
    <w:p w14:paraId="27A0DDD8" w14:textId="78D88E1B" w:rsidR="00C52E73" w:rsidRDefault="00C52E73" w:rsidP="00C52E73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Approximately how many Biology students scored between 60 and 70?  Less than 55?</w:t>
      </w:r>
    </w:p>
    <w:p w14:paraId="2C996233" w14:textId="77777777" w:rsidR="00C52E73" w:rsidRPr="00C52E73" w:rsidRDefault="00C52E73" w:rsidP="00C52E73">
      <w:pPr>
        <w:pStyle w:val="ListParagraph"/>
        <w:rPr>
          <w:rFonts w:ascii="Century Gothic" w:hAnsi="Century Gothic"/>
        </w:rPr>
      </w:pPr>
    </w:p>
    <w:sectPr w:rsidR="00C52E73" w:rsidRPr="00C52E73" w:rsidSect="00111E3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804A" w14:textId="77777777" w:rsidR="008711EC" w:rsidRDefault="008711EC" w:rsidP="00111E31">
      <w:pPr>
        <w:spacing w:after="0" w:line="240" w:lineRule="auto"/>
      </w:pPr>
      <w:r>
        <w:separator/>
      </w:r>
    </w:p>
  </w:endnote>
  <w:endnote w:type="continuationSeparator" w:id="0">
    <w:p w14:paraId="7F335572" w14:textId="77777777" w:rsidR="008711EC" w:rsidRDefault="008711EC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2CA6" w14:textId="77777777" w:rsidR="008711EC" w:rsidRDefault="008711EC" w:rsidP="00111E31">
      <w:pPr>
        <w:spacing w:after="0" w:line="240" w:lineRule="auto"/>
      </w:pPr>
      <w:r>
        <w:separator/>
      </w:r>
    </w:p>
  </w:footnote>
  <w:footnote w:type="continuationSeparator" w:id="0">
    <w:p w14:paraId="76DCB325" w14:textId="77777777" w:rsidR="008711EC" w:rsidRDefault="008711EC" w:rsidP="0011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8B3" w14:textId="77777777" w:rsidR="008711EC" w:rsidRDefault="008711EC">
    <w:pPr>
      <w:pStyle w:val="Header"/>
    </w:pPr>
    <w:r>
      <w:t>Statistical Reasoning</w:t>
    </w:r>
    <w:r>
      <w:tab/>
    </w:r>
    <w:r>
      <w:tab/>
      <w:t xml:space="preserve">          Name ____________________________</w:t>
    </w:r>
  </w:p>
  <w:p w14:paraId="5A3EE384" w14:textId="6565430E" w:rsidR="008711EC" w:rsidRDefault="008711EC">
    <w:pPr>
      <w:pStyle w:val="Header"/>
    </w:pPr>
    <w:r>
      <w:t>Guided Notes 3.4:  Empirical Rule</w:t>
    </w:r>
    <w:r>
      <w:tab/>
      <w:t xml:space="preserve">                     </w:t>
    </w:r>
    <w:r>
      <w:tab/>
      <w:t>Date ____________________</w:t>
    </w:r>
    <w:proofErr w:type="gramStart"/>
    <w:r>
      <w:t>_  Day</w:t>
    </w:r>
    <w:proofErr w:type="gramEnd"/>
    <w:r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24"/>
    <w:multiLevelType w:val="hybridMultilevel"/>
    <w:tmpl w:val="D35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BBF"/>
    <w:multiLevelType w:val="hybridMultilevel"/>
    <w:tmpl w:val="C2C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0261"/>
    <w:multiLevelType w:val="hybridMultilevel"/>
    <w:tmpl w:val="093A7420"/>
    <w:lvl w:ilvl="0" w:tplc="99AE29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C18"/>
    <w:multiLevelType w:val="hybridMultilevel"/>
    <w:tmpl w:val="D52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77AB"/>
    <w:multiLevelType w:val="hybridMultilevel"/>
    <w:tmpl w:val="225C658E"/>
    <w:lvl w:ilvl="0" w:tplc="A1E8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24A13"/>
    <w:rsid w:val="000F39DB"/>
    <w:rsid w:val="00106EDC"/>
    <w:rsid w:val="00111E31"/>
    <w:rsid w:val="001F3E43"/>
    <w:rsid w:val="00276753"/>
    <w:rsid w:val="002F4812"/>
    <w:rsid w:val="0033155E"/>
    <w:rsid w:val="00353893"/>
    <w:rsid w:val="00400C99"/>
    <w:rsid w:val="00462DB7"/>
    <w:rsid w:val="004644B5"/>
    <w:rsid w:val="00466C02"/>
    <w:rsid w:val="004F6CDB"/>
    <w:rsid w:val="005C2FD5"/>
    <w:rsid w:val="005F1992"/>
    <w:rsid w:val="00611A58"/>
    <w:rsid w:val="0061338E"/>
    <w:rsid w:val="0069558D"/>
    <w:rsid w:val="007B29D4"/>
    <w:rsid w:val="007B76B7"/>
    <w:rsid w:val="007D2F07"/>
    <w:rsid w:val="00806400"/>
    <w:rsid w:val="00825708"/>
    <w:rsid w:val="008711EC"/>
    <w:rsid w:val="009A6FE5"/>
    <w:rsid w:val="00A40842"/>
    <w:rsid w:val="00AC6024"/>
    <w:rsid w:val="00B1126D"/>
    <w:rsid w:val="00C52E73"/>
    <w:rsid w:val="00D065C7"/>
    <w:rsid w:val="00D9179C"/>
    <w:rsid w:val="00DD53C0"/>
    <w:rsid w:val="00E74B9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F7BC7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  <w:style w:type="paragraph" w:styleId="BalloonText">
    <w:name w:val="Balloon Text"/>
    <w:basedOn w:val="Normal"/>
    <w:link w:val="BalloonTextChar"/>
    <w:uiPriority w:val="99"/>
    <w:semiHidden/>
    <w:unhideWhenUsed/>
    <w:rsid w:val="0061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4</cp:revision>
  <dcterms:created xsi:type="dcterms:W3CDTF">2016-08-26T19:32:00Z</dcterms:created>
  <dcterms:modified xsi:type="dcterms:W3CDTF">2019-08-26T16:29:00Z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