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9F928" w14:textId="638A6510" w:rsidR="007C3F11" w:rsidRDefault="00A17B4D" w:rsidP="007C3F11">
      <w:r>
        <w:t>Statistical Reasoning</w:t>
      </w:r>
      <w:r>
        <w:tab/>
      </w:r>
      <w:r>
        <w:tab/>
      </w:r>
      <w:r w:rsidR="007C3F11">
        <w:tab/>
      </w:r>
      <w:r w:rsidR="007C3F11">
        <w:tab/>
      </w:r>
      <w:r w:rsidR="007C3F11">
        <w:tab/>
      </w:r>
      <w:r w:rsidR="007C3F11">
        <w:tab/>
      </w:r>
      <w:r w:rsidR="007C3F11">
        <w:tab/>
        <w:t>Name:</w:t>
      </w:r>
      <w:r>
        <w:t xml:space="preserve">  _____________________________</w:t>
      </w:r>
    </w:p>
    <w:p w14:paraId="4F53F3F3" w14:textId="72057E4E" w:rsidR="00A17B4D" w:rsidRDefault="005F73C9" w:rsidP="007C3F11">
      <w:r>
        <w:t>Quiz</w:t>
      </w:r>
      <w:r w:rsidR="000B159C">
        <w:t xml:space="preserve"> Review </w:t>
      </w:r>
      <w:r>
        <w:t xml:space="preserve">:  </w:t>
      </w:r>
      <w:r w:rsidR="00A17B4D">
        <w:t>Section</w:t>
      </w:r>
      <w:r w:rsidR="003529D9">
        <w:t>s</w:t>
      </w:r>
      <w:r w:rsidR="00A17B4D">
        <w:t xml:space="preserve"> </w:t>
      </w:r>
      <w:r w:rsidR="005C0394">
        <w:t>6.1-</w:t>
      </w:r>
      <w:r w:rsidR="00BF64C8">
        <w:t>6.</w:t>
      </w:r>
      <w:r w:rsidR="005C0394">
        <w:t>2</w:t>
      </w:r>
      <w:r w:rsidR="00A17B4D">
        <w:tab/>
      </w:r>
      <w:r w:rsidR="00A17B4D">
        <w:tab/>
      </w:r>
      <w:r w:rsidR="00A17B4D">
        <w:tab/>
      </w:r>
      <w:r w:rsidR="00A17B4D">
        <w:tab/>
      </w:r>
      <w:r>
        <w:tab/>
      </w:r>
      <w:r w:rsidR="00A17B4D">
        <w:t>Date:  __________________  Day:  ______</w:t>
      </w:r>
    </w:p>
    <w:p w14:paraId="6C575F19" w14:textId="2D3182C2" w:rsidR="000B159C" w:rsidRPr="006000C3" w:rsidRDefault="000B159C" w:rsidP="005C0394">
      <w:pPr>
        <w:autoSpaceDE w:val="0"/>
        <w:autoSpaceDN w:val="0"/>
        <w:adjustRightInd w:val="0"/>
        <w:rPr>
          <w:sz w:val="22"/>
          <w:szCs w:val="22"/>
        </w:rPr>
      </w:pPr>
      <w:r w:rsidRPr="006000C3">
        <w:rPr>
          <w:b/>
          <w:sz w:val="22"/>
          <w:szCs w:val="22"/>
          <w:u w:val="single"/>
        </w:rPr>
        <w:t>Short Answer:</w:t>
      </w:r>
    </w:p>
    <w:p w14:paraId="2D52B66F" w14:textId="50A055E3" w:rsidR="00293A79" w:rsidRPr="006000C3" w:rsidRDefault="00293A79" w:rsidP="00691637">
      <w:pPr>
        <w:rPr>
          <w:rFonts w:cs="Arial"/>
          <w:bCs/>
          <w:iCs/>
          <w:sz w:val="22"/>
          <w:szCs w:val="22"/>
        </w:rPr>
      </w:pPr>
      <w:r w:rsidRPr="006000C3">
        <w:rPr>
          <w:sz w:val="22"/>
          <w:szCs w:val="22"/>
        </w:rPr>
        <w:t xml:space="preserve">1.  </w:t>
      </w:r>
      <w:r w:rsidR="000B159C" w:rsidRPr="006000C3">
        <w:rPr>
          <w:sz w:val="22"/>
          <w:szCs w:val="22"/>
        </w:rPr>
        <w:t xml:space="preserve"> </w:t>
      </w:r>
      <w:r w:rsidR="003A0E75" w:rsidRPr="006000C3">
        <w:rPr>
          <w:rFonts w:cs="Arial"/>
          <w:bCs/>
          <w:iCs/>
          <w:sz w:val="22"/>
          <w:szCs w:val="22"/>
        </w:rPr>
        <w:t xml:space="preserve">A </w:t>
      </w:r>
      <w:r w:rsidR="000B159C" w:rsidRPr="006000C3">
        <w:rPr>
          <w:rFonts w:cs="Arial"/>
          <w:bCs/>
          <w:iCs/>
          <w:sz w:val="22"/>
          <w:szCs w:val="22"/>
        </w:rPr>
        <w:t>company wants to test</w:t>
      </w:r>
      <w:r w:rsidR="00691637" w:rsidRPr="006000C3">
        <w:rPr>
          <w:rFonts w:cs="Arial"/>
          <w:bCs/>
          <w:iCs/>
          <w:sz w:val="22"/>
          <w:szCs w:val="22"/>
        </w:rPr>
        <w:t xml:space="preserve"> whether meditation techniques lower anxiety levels.  The experimenter interviewed 60 subjects and assessed their levels of anxiety.  The subjects than were randomly separated into 3 different groups, each learning a different meditation technique.  </w:t>
      </w:r>
      <w:r w:rsidR="003A0E75" w:rsidRPr="006000C3">
        <w:rPr>
          <w:rFonts w:cs="Arial"/>
          <w:bCs/>
          <w:iCs/>
          <w:sz w:val="22"/>
          <w:szCs w:val="22"/>
        </w:rPr>
        <w:t xml:space="preserve"> </w:t>
      </w:r>
      <w:r w:rsidR="00691637" w:rsidRPr="006000C3">
        <w:rPr>
          <w:rFonts w:cs="Arial"/>
          <w:bCs/>
          <w:iCs/>
          <w:sz w:val="22"/>
          <w:szCs w:val="22"/>
        </w:rPr>
        <w:t xml:space="preserve"> The subjects performed mediation regularly for one month and then were re-assessed for their anxiety levels.  The results were statistically significant.</w:t>
      </w:r>
    </w:p>
    <w:p w14:paraId="782A20A3" w14:textId="7D33547D" w:rsidR="003A0E75" w:rsidRPr="006000C3" w:rsidRDefault="003A0E75" w:rsidP="00293A79">
      <w:pPr>
        <w:pStyle w:val="ListParagraph"/>
        <w:numPr>
          <w:ilvl w:val="0"/>
          <w:numId w:val="17"/>
        </w:numPr>
        <w:tabs>
          <w:tab w:val="left" w:pos="720"/>
          <w:tab w:val="left" w:pos="1260"/>
          <w:tab w:val="left" w:pos="1620"/>
          <w:tab w:val="left" w:pos="4320"/>
          <w:tab w:val="left" w:pos="6840"/>
          <w:tab w:val="left" w:pos="9179"/>
        </w:tabs>
        <w:rPr>
          <w:sz w:val="22"/>
          <w:szCs w:val="22"/>
        </w:rPr>
      </w:pPr>
      <w:r w:rsidRPr="006000C3">
        <w:rPr>
          <w:sz w:val="22"/>
          <w:szCs w:val="22"/>
        </w:rPr>
        <w:t>Is this an observational or experimental study?</w:t>
      </w:r>
    </w:p>
    <w:p w14:paraId="353D3280" w14:textId="3F06C1DF" w:rsidR="00691637" w:rsidRPr="006000C3" w:rsidRDefault="00691637" w:rsidP="00293A79">
      <w:pPr>
        <w:pStyle w:val="ListParagraph"/>
        <w:numPr>
          <w:ilvl w:val="0"/>
          <w:numId w:val="17"/>
        </w:numPr>
        <w:tabs>
          <w:tab w:val="left" w:pos="720"/>
          <w:tab w:val="left" w:pos="1260"/>
          <w:tab w:val="left" w:pos="1620"/>
          <w:tab w:val="left" w:pos="4320"/>
          <w:tab w:val="left" w:pos="6840"/>
          <w:tab w:val="left" w:pos="9179"/>
        </w:tabs>
        <w:rPr>
          <w:sz w:val="22"/>
          <w:szCs w:val="22"/>
        </w:rPr>
      </w:pPr>
      <w:r w:rsidRPr="006000C3">
        <w:rPr>
          <w:sz w:val="22"/>
          <w:szCs w:val="22"/>
        </w:rPr>
        <w:t>Should there have been a control group?  If so, what lurking  variables could have confounded</w:t>
      </w:r>
    </w:p>
    <w:p w14:paraId="3AC01472" w14:textId="2BB2DB23" w:rsidR="00691637" w:rsidRPr="006000C3" w:rsidRDefault="00691637" w:rsidP="00293A79">
      <w:pPr>
        <w:pStyle w:val="ListParagraph"/>
        <w:numPr>
          <w:ilvl w:val="0"/>
          <w:numId w:val="17"/>
        </w:numPr>
        <w:tabs>
          <w:tab w:val="left" w:pos="720"/>
          <w:tab w:val="left" w:pos="1260"/>
          <w:tab w:val="left" w:pos="1620"/>
          <w:tab w:val="left" w:pos="4320"/>
          <w:tab w:val="left" w:pos="6840"/>
          <w:tab w:val="left" w:pos="9179"/>
        </w:tabs>
        <w:rPr>
          <w:sz w:val="22"/>
          <w:szCs w:val="22"/>
        </w:rPr>
      </w:pPr>
      <w:r w:rsidRPr="006000C3">
        <w:rPr>
          <w:sz w:val="22"/>
          <w:szCs w:val="22"/>
        </w:rPr>
        <w:t>Draw a diagram to represent the study.</w:t>
      </w:r>
    </w:p>
    <w:p w14:paraId="078D91E7" w14:textId="4324D87A" w:rsidR="00691637" w:rsidRPr="006000C3" w:rsidRDefault="00691637" w:rsidP="00691637">
      <w:pPr>
        <w:tabs>
          <w:tab w:val="left" w:pos="720"/>
          <w:tab w:val="left" w:pos="1260"/>
          <w:tab w:val="left" w:pos="1620"/>
          <w:tab w:val="left" w:pos="4320"/>
          <w:tab w:val="left" w:pos="6840"/>
          <w:tab w:val="left" w:pos="9179"/>
        </w:tabs>
        <w:ind w:left="360"/>
        <w:rPr>
          <w:sz w:val="22"/>
          <w:szCs w:val="22"/>
        </w:rPr>
      </w:pPr>
    </w:p>
    <w:p w14:paraId="5B127C1D" w14:textId="6F304CAF" w:rsidR="00691637" w:rsidRPr="006000C3" w:rsidRDefault="00691637" w:rsidP="00691637">
      <w:pPr>
        <w:tabs>
          <w:tab w:val="left" w:pos="720"/>
          <w:tab w:val="left" w:pos="1260"/>
          <w:tab w:val="left" w:pos="1620"/>
          <w:tab w:val="left" w:pos="4320"/>
          <w:tab w:val="left" w:pos="6840"/>
          <w:tab w:val="left" w:pos="9179"/>
        </w:tabs>
        <w:ind w:left="360"/>
        <w:rPr>
          <w:sz w:val="22"/>
          <w:szCs w:val="22"/>
        </w:rPr>
      </w:pPr>
    </w:p>
    <w:p w14:paraId="2AFAC1D9" w14:textId="70EB6770" w:rsidR="00691637" w:rsidRPr="006000C3" w:rsidRDefault="00691637" w:rsidP="00691637">
      <w:pPr>
        <w:tabs>
          <w:tab w:val="left" w:pos="720"/>
          <w:tab w:val="left" w:pos="1260"/>
          <w:tab w:val="left" w:pos="1620"/>
          <w:tab w:val="left" w:pos="4320"/>
          <w:tab w:val="left" w:pos="6840"/>
          <w:tab w:val="left" w:pos="9179"/>
        </w:tabs>
        <w:ind w:left="360"/>
        <w:rPr>
          <w:sz w:val="22"/>
          <w:szCs w:val="22"/>
        </w:rPr>
      </w:pPr>
    </w:p>
    <w:p w14:paraId="11EC2A14" w14:textId="77777777" w:rsidR="00691637" w:rsidRPr="006000C3" w:rsidRDefault="00691637" w:rsidP="00691637">
      <w:pPr>
        <w:tabs>
          <w:tab w:val="left" w:pos="720"/>
          <w:tab w:val="left" w:pos="1260"/>
          <w:tab w:val="left" w:pos="1620"/>
          <w:tab w:val="left" w:pos="4320"/>
          <w:tab w:val="left" w:pos="6840"/>
          <w:tab w:val="left" w:pos="9179"/>
        </w:tabs>
        <w:ind w:left="360"/>
        <w:rPr>
          <w:sz w:val="22"/>
          <w:szCs w:val="22"/>
        </w:rPr>
      </w:pPr>
    </w:p>
    <w:p w14:paraId="592D8170" w14:textId="2164389B" w:rsidR="00293A79" w:rsidRPr="006000C3" w:rsidRDefault="00293A79" w:rsidP="003A0E75">
      <w:pPr>
        <w:pStyle w:val="ListParagraph"/>
        <w:numPr>
          <w:ilvl w:val="0"/>
          <w:numId w:val="17"/>
        </w:numPr>
        <w:tabs>
          <w:tab w:val="left" w:pos="720"/>
          <w:tab w:val="left" w:pos="1260"/>
          <w:tab w:val="left" w:pos="1620"/>
          <w:tab w:val="left" w:pos="4320"/>
          <w:tab w:val="left" w:pos="6840"/>
          <w:tab w:val="left" w:pos="9179"/>
        </w:tabs>
        <w:rPr>
          <w:sz w:val="22"/>
          <w:szCs w:val="22"/>
        </w:rPr>
      </w:pPr>
      <w:r w:rsidRPr="006000C3">
        <w:rPr>
          <w:sz w:val="22"/>
          <w:szCs w:val="22"/>
        </w:rPr>
        <w:t xml:space="preserve">Describe the subjects, the explanatory variable, the response variable, and the treatment </w:t>
      </w:r>
    </w:p>
    <w:p w14:paraId="41CB799B" w14:textId="77777777" w:rsidR="00293A79" w:rsidRPr="006000C3" w:rsidRDefault="00293A79" w:rsidP="00293A79">
      <w:pPr>
        <w:pStyle w:val="ListParagraph"/>
        <w:tabs>
          <w:tab w:val="left" w:pos="720"/>
          <w:tab w:val="left" w:pos="1260"/>
          <w:tab w:val="left" w:pos="1620"/>
          <w:tab w:val="left" w:pos="4320"/>
          <w:tab w:val="left" w:pos="6840"/>
          <w:tab w:val="left" w:pos="9179"/>
        </w:tabs>
        <w:rPr>
          <w:sz w:val="22"/>
          <w:szCs w:val="22"/>
        </w:rPr>
      </w:pPr>
      <w:r w:rsidRPr="006000C3">
        <w:rPr>
          <w:sz w:val="22"/>
          <w:szCs w:val="22"/>
        </w:rPr>
        <w:t>for this study.</w:t>
      </w:r>
    </w:p>
    <w:p w14:paraId="7CC0AB81" w14:textId="6EFBDEBD" w:rsidR="00293A79" w:rsidRPr="006000C3" w:rsidRDefault="00293A79" w:rsidP="00293A79">
      <w:pPr>
        <w:tabs>
          <w:tab w:val="left" w:pos="720"/>
          <w:tab w:val="left" w:pos="1260"/>
          <w:tab w:val="left" w:pos="1620"/>
          <w:tab w:val="left" w:pos="4320"/>
          <w:tab w:val="left" w:pos="6840"/>
          <w:tab w:val="left" w:pos="9179"/>
        </w:tabs>
        <w:ind w:left="360" w:hanging="360"/>
        <w:rPr>
          <w:sz w:val="22"/>
          <w:szCs w:val="22"/>
        </w:rPr>
      </w:pPr>
      <w:r w:rsidRPr="006000C3">
        <w:rPr>
          <w:sz w:val="22"/>
          <w:szCs w:val="22"/>
        </w:rPr>
        <w:tab/>
      </w:r>
      <w:r w:rsidRPr="006000C3">
        <w:rPr>
          <w:sz w:val="22"/>
          <w:szCs w:val="22"/>
        </w:rPr>
        <w:tab/>
        <w:t>Subjects:</w:t>
      </w:r>
      <w:r w:rsidR="006000C3">
        <w:rPr>
          <w:sz w:val="22"/>
          <w:szCs w:val="22"/>
        </w:rPr>
        <w:tab/>
      </w:r>
      <w:r w:rsidR="006000C3">
        <w:rPr>
          <w:sz w:val="22"/>
          <w:szCs w:val="22"/>
        </w:rPr>
        <w:tab/>
        <w:t>E</w:t>
      </w:r>
      <w:r w:rsidRPr="006000C3">
        <w:rPr>
          <w:sz w:val="22"/>
          <w:szCs w:val="22"/>
        </w:rPr>
        <w:t>xplanatory:</w:t>
      </w:r>
    </w:p>
    <w:p w14:paraId="088446D7" w14:textId="0A9454C5" w:rsidR="00293A79" w:rsidRPr="006000C3" w:rsidRDefault="00293A79" w:rsidP="00293A79">
      <w:pPr>
        <w:tabs>
          <w:tab w:val="left" w:pos="720"/>
          <w:tab w:val="left" w:pos="1260"/>
          <w:tab w:val="left" w:pos="1620"/>
          <w:tab w:val="left" w:pos="4320"/>
          <w:tab w:val="left" w:pos="6840"/>
          <w:tab w:val="left" w:pos="9179"/>
        </w:tabs>
        <w:ind w:left="360" w:hanging="360"/>
        <w:rPr>
          <w:sz w:val="22"/>
          <w:szCs w:val="22"/>
        </w:rPr>
      </w:pPr>
      <w:r w:rsidRPr="006000C3">
        <w:rPr>
          <w:sz w:val="22"/>
          <w:szCs w:val="22"/>
        </w:rPr>
        <w:tab/>
      </w:r>
      <w:r w:rsidRPr="006000C3">
        <w:rPr>
          <w:sz w:val="22"/>
          <w:szCs w:val="22"/>
        </w:rPr>
        <w:tab/>
        <w:t>Response:</w:t>
      </w:r>
      <w:r w:rsidR="006000C3">
        <w:rPr>
          <w:sz w:val="22"/>
          <w:szCs w:val="22"/>
        </w:rPr>
        <w:tab/>
      </w:r>
      <w:r w:rsidRPr="006000C3">
        <w:rPr>
          <w:sz w:val="22"/>
          <w:szCs w:val="22"/>
        </w:rPr>
        <w:t>Treatment:</w:t>
      </w:r>
    </w:p>
    <w:p w14:paraId="559E633F" w14:textId="77777777" w:rsidR="00293A79" w:rsidRPr="006000C3" w:rsidRDefault="00293A79" w:rsidP="00293A79">
      <w:pPr>
        <w:tabs>
          <w:tab w:val="left" w:pos="720"/>
          <w:tab w:val="left" w:pos="1260"/>
          <w:tab w:val="left" w:pos="1620"/>
          <w:tab w:val="left" w:pos="4320"/>
          <w:tab w:val="left" w:pos="6840"/>
          <w:tab w:val="left" w:pos="9179"/>
        </w:tabs>
        <w:ind w:left="360" w:hanging="360"/>
        <w:rPr>
          <w:sz w:val="22"/>
          <w:szCs w:val="22"/>
        </w:rPr>
      </w:pPr>
    </w:p>
    <w:p w14:paraId="38524A1E" w14:textId="31240D94" w:rsidR="00293A79" w:rsidRPr="006000C3" w:rsidRDefault="00691637" w:rsidP="00D03208">
      <w:pPr>
        <w:pStyle w:val="ListParagraph"/>
        <w:numPr>
          <w:ilvl w:val="0"/>
          <w:numId w:val="17"/>
        </w:numPr>
        <w:tabs>
          <w:tab w:val="left" w:pos="720"/>
          <w:tab w:val="left" w:pos="1260"/>
          <w:tab w:val="left" w:pos="1620"/>
          <w:tab w:val="left" w:pos="4320"/>
          <w:tab w:val="left" w:pos="6840"/>
          <w:tab w:val="left" w:pos="9179"/>
        </w:tabs>
        <w:rPr>
          <w:sz w:val="22"/>
          <w:szCs w:val="22"/>
        </w:rPr>
      </w:pPr>
      <w:r w:rsidRPr="006000C3">
        <w:rPr>
          <w:sz w:val="22"/>
          <w:szCs w:val="22"/>
        </w:rPr>
        <w:t>What does “</w:t>
      </w:r>
      <w:r w:rsidR="00D03208" w:rsidRPr="006000C3">
        <w:rPr>
          <w:sz w:val="22"/>
          <w:szCs w:val="22"/>
        </w:rPr>
        <w:t>statistically significant” mean?</w:t>
      </w:r>
    </w:p>
    <w:p w14:paraId="5E1FD6D0" w14:textId="4F29A568" w:rsidR="003A0E75" w:rsidRPr="006000C3" w:rsidRDefault="003A0E75" w:rsidP="00293A79">
      <w:pPr>
        <w:tabs>
          <w:tab w:val="left" w:pos="720"/>
          <w:tab w:val="left" w:pos="1260"/>
          <w:tab w:val="left" w:pos="1620"/>
          <w:tab w:val="left" w:pos="4320"/>
          <w:tab w:val="left" w:pos="6840"/>
          <w:tab w:val="left" w:pos="9179"/>
        </w:tabs>
        <w:ind w:left="360" w:hanging="360"/>
        <w:rPr>
          <w:sz w:val="22"/>
          <w:szCs w:val="22"/>
        </w:rPr>
      </w:pPr>
    </w:p>
    <w:p w14:paraId="0BBB5AEE" w14:textId="2C16F471" w:rsidR="00691637" w:rsidRPr="006000C3" w:rsidRDefault="00691637" w:rsidP="00293A79">
      <w:pPr>
        <w:tabs>
          <w:tab w:val="left" w:pos="720"/>
          <w:tab w:val="left" w:pos="1260"/>
          <w:tab w:val="left" w:pos="1620"/>
          <w:tab w:val="left" w:pos="4320"/>
          <w:tab w:val="left" w:pos="6840"/>
          <w:tab w:val="left" w:pos="9179"/>
        </w:tabs>
        <w:ind w:left="360" w:hanging="360"/>
        <w:rPr>
          <w:sz w:val="22"/>
          <w:szCs w:val="22"/>
        </w:rPr>
      </w:pPr>
    </w:p>
    <w:p w14:paraId="07AC6F37" w14:textId="77777777" w:rsidR="00691637" w:rsidRPr="006000C3" w:rsidRDefault="00691637" w:rsidP="00293A79">
      <w:pPr>
        <w:tabs>
          <w:tab w:val="left" w:pos="720"/>
          <w:tab w:val="left" w:pos="1260"/>
          <w:tab w:val="left" w:pos="1620"/>
          <w:tab w:val="left" w:pos="4320"/>
          <w:tab w:val="left" w:pos="6840"/>
          <w:tab w:val="left" w:pos="9179"/>
        </w:tabs>
        <w:ind w:left="360" w:hanging="360"/>
        <w:rPr>
          <w:sz w:val="22"/>
          <w:szCs w:val="22"/>
        </w:rPr>
      </w:pPr>
    </w:p>
    <w:p w14:paraId="54A28313" w14:textId="7ABE1100" w:rsidR="003A0E75" w:rsidRPr="006000C3" w:rsidRDefault="00691637" w:rsidP="003A0E75">
      <w:pPr>
        <w:ind w:left="403" w:hanging="403"/>
        <w:rPr>
          <w:rFonts w:cs="Arial"/>
          <w:sz w:val="22"/>
          <w:szCs w:val="22"/>
        </w:rPr>
      </w:pPr>
      <w:r w:rsidRPr="006000C3">
        <w:rPr>
          <w:sz w:val="22"/>
          <w:szCs w:val="22"/>
        </w:rPr>
        <w:t xml:space="preserve">2.   </w:t>
      </w:r>
      <w:r w:rsidR="003A0E75" w:rsidRPr="006000C3">
        <w:rPr>
          <w:rFonts w:cs="Arial"/>
          <w:sz w:val="22"/>
          <w:szCs w:val="22"/>
        </w:rPr>
        <w:t xml:space="preserve">An experiment is to be conducted to determine if a new </w:t>
      </w:r>
      <w:r w:rsidRPr="006000C3">
        <w:rPr>
          <w:rFonts w:cs="Arial"/>
          <w:sz w:val="22"/>
          <w:szCs w:val="22"/>
        </w:rPr>
        <w:t xml:space="preserve">medicine for dogs and cats is more effective than the current drug on the market.  </w:t>
      </w:r>
      <w:r w:rsidR="003A0E75" w:rsidRPr="006000C3">
        <w:rPr>
          <w:rFonts w:cs="Arial"/>
          <w:sz w:val="22"/>
          <w:szCs w:val="22"/>
        </w:rPr>
        <w:t xml:space="preserve">There is a concern that </w:t>
      </w:r>
      <w:r w:rsidR="007F576E" w:rsidRPr="006000C3">
        <w:rPr>
          <w:rFonts w:cs="Arial"/>
          <w:sz w:val="22"/>
          <w:szCs w:val="22"/>
        </w:rPr>
        <w:t>dogs and cats will r</w:t>
      </w:r>
      <w:r w:rsidR="003A0E75" w:rsidRPr="006000C3">
        <w:rPr>
          <w:rFonts w:cs="Arial"/>
          <w:sz w:val="22"/>
          <w:szCs w:val="22"/>
        </w:rPr>
        <w:t xml:space="preserve">eact differently to the drug.  </w:t>
      </w:r>
    </w:p>
    <w:p w14:paraId="2FC7A722" w14:textId="77777777" w:rsidR="00D03208" w:rsidRPr="006000C3" w:rsidRDefault="00D03208" w:rsidP="003A0E75">
      <w:pPr>
        <w:ind w:left="403" w:hanging="403"/>
        <w:rPr>
          <w:rFonts w:cs="Arial"/>
          <w:sz w:val="22"/>
          <w:szCs w:val="22"/>
        </w:rPr>
      </w:pPr>
    </w:p>
    <w:p w14:paraId="4A25F6C3" w14:textId="564918BD" w:rsidR="003A0E75" w:rsidRPr="006000C3" w:rsidRDefault="003A0E75" w:rsidP="003A0E75">
      <w:pPr>
        <w:ind w:left="403" w:hanging="403"/>
        <w:rPr>
          <w:rFonts w:cs="Arial"/>
          <w:sz w:val="22"/>
          <w:szCs w:val="22"/>
        </w:rPr>
      </w:pPr>
      <w:r w:rsidRPr="006000C3">
        <w:rPr>
          <w:rFonts w:cs="Arial"/>
          <w:sz w:val="22"/>
          <w:szCs w:val="22"/>
        </w:rPr>
        <w:tab/>
        <w:t xml:space="preserve">(a)  What type of design method </w:t>
      </w:r>
      <w:r w:rsidR="007F576E" w:rsidRPr="006000C3">
        <w:rPr>
          <w:rFonts w:cs="Arial"/>
          <w:sz w:val="22"/>
          <w:szCs w:val="22"/>
        </w:rPr>
        <w:t>would be best to use</w:t>
      </w:r>
      <w:r w:rsidRPr="006000C3">
        <w:rPr>
          <w:rFonts w:cs="Arial"/>
          <w:sz w:val="22"/>
          <w:szCs w:val="22"/>
        </w:rPr>
        <w:t>?</w:t>
      </w:r>
    </w:p>
    <w:p w14:paraId="2DF8E830" w14:textId="48F928AC" w:rsidR="003A0E75" w:rsidRPr="006000C3" w:rsidRDefault="003A0E75" w:rsidP="003A0E75">
      <w:pPr>
        <w:ind w:firstLine="403"/>
        <w:rPr>
          <w:sz w:val="22"/>
          <w:szCs w:val="22"/>
        </w:rPr>
      </w:pPr>
      <w:r w:rsidRPr="006000C3">
        <w:rPr>
          <w:rFonts w:cs="Arial"/>
          <w:sz w:val="22"/>
          <w:szCs w:val="22"/>
        </w:rPr>
        <w:t xml:space="preserve">(b)  </w:t>
      </w:r>
      <w:r w:rsidRPr="006000C3">
        <w:rPr>
          <w:sz w:val="22"/>
          <w:szCs w:val="22"/>
        </w:rPr>
        <w:t>Create a diagram that shows the sample design.</w:t>
      </w:r>
    </w:p>
    <w:p w14:paraId="199A2721" w14:textId="77777777" w:rsidR="003A0E75" w:rsidRPr="006000C3" w:rsidRDefault="003A0E75" w:rsidP="003A0E75">
      <w:pPr>
        <w:rPr>
          <w:sz w:val="22"/>
          <w:szCs w:val="22"/>
        </w:rPr>
      </w:pPr>
    </w:p>
    <w:p w14:paraId="5F17848C" w14:textId="1C4F73BA" w:rsidR="003A0E75" w:rsidRPr="006000C3" w:rsidRDefault="003A0E75" w:rsidP="003A0E75">
      <w:pPr>
        <w:ind w:left="403" w:hanging="403"/>
        <w:rPr>
          <w:rFonts w:cs="Arial"/>
          <w:sz w:val="22"/>
          <w:szCs w:val="22"/>
        </w:rPr>
      </w:pPr>
    </w:p>
    <w:p w14:paraId="13E0A7D0" w14:textId="2C9293C8" w:rsidR="00293A79" w:rsidRPr="006000C3" w:rsidRDefault="00293A79" w:rsidP="005C0394">
      <w:pPr>
        <w:autoSpaceDE w:val="0"/>
        <w:autoSpaceDN w:val="0"/>
        <w:adjustRightInd w:val="0"/>
        <w:rPr>
          <w:sz w:val="22"/>
          <w:szCs w:val="22"/>
        </w:rPr>
      </w:pPr>
    </w:p>
    <w:p w14:paraId="0E3C227F" w14:textId="77777777" w:rsidR="00293A79" w:rsidRPr="006000C3" w:rsidRDefault="00293A79" w:rsidP="005C0394">
      <w:pPr>
        <w:autoSpaceDE w:val="0"/>
        <w:autoSpaceDN w:val="0"/>
        <w:adjustRightInd w:val="0"/>
        <w:rPr>
          <w:sz w:val="22"/>
          <w:szCs w:val="22"/>
        </w:rPr>
      </w:pPr>
    </w:p>
    <w:p w14:paraId="546FA77A" w14:textId="77777777" w:rsidR="007F576E" w:rsidRPr="006000C3" w:rsidRDefault="003A0E75" w:rsidP="005C0394">
      <w:pPr>
        <w:autoSpaceDE w:val="0"/>
        <w:autoSpaceDN w:val="0"/>
        <w:adjustRightInd w:val="0"/>
        <w:rPr>
          <w:sz w:val="22"/>
          <w:szCs w:val="22"/>
        </w:rPr>
      </w:pPr>
      <w:r w:rsidRPr="006000C3">
        <w:rPr>
          <w:sz w:val="22"/>
          <w:szCs w:val="22"/>
        </w:rPr>
        <w:t>3</w:t>
      </w:r>
      <w:r w:rsidR="00F7056A" w:rsidRPr="006000C3">
        <w:rPr>
          <w:sz w:val="22"/>
          <w:szCs w:val="22"/>
        </w:rPr>
        <w:t xml:space="preserve">. </w:t>
      </w:r>
      <w:r w:rsidR="007F576E" w:rsidRPr="006000C3">
        <w:rPr>
          <w:sz w:val="22"/>
          <w:szCs w:val="22"/>
        </w:rPr>
        <w:t xml:space="preserve">  </w:t>
      </w:r>
      <w:r w:rsidR="00F7056A" w:rsidRPr="006000C3">
        <w:rPr>
          <w:sz w:val="22"/>
          <w:szCs w:val="22"/>
        </w:rPr>
        <w:t xml:space="preserve"> </w:t>
      </w:r>
      <w:r w:rsidR="007F576E" w:rsidRPr="006000C3">
        <w:rPr>
          <w:sz w:val="22"/>
          <w:szCs w:val="22"/>
        </w:rPr>
        <w:t xml:space="preserve">Which brand of laundry detergent gets stains out of white clothes better – Brand A or Brand B?  All clothes </w:t>
      </w:r>
    </w:p>
    <w:p w14:paraId="783243EC" w14:textId="30C614EC" w:rsidR="007F576E" w:rsidRPr="006000C3" w:rsidRDefault="007F576E" w:rsidP="005C0394">
      <w:pPr>
        <w:autoSpaceDE w:val="0"/>
        <w:autoSpaceDN w:val="0"/>
        <w:adjustRightInd w:val="0"/>
        <w:rPr>
          <w:sz w:val="22"/>
          <w:szCs w:val="22"/>
        </w:rPr>
      </w:pPr>
      <w:r w:rsidRPr="006000C3">
        <w:rPr>
          <w:sz w:val="22"/>
          <w:szCs w:val="22"/>
        </w:rPr>
        <w:t xml:space="preserve">        are washed on hot.  An experiment is conducted with </w:t>
      </w:r>
      <w:r w:rsidR="00110B91" w:rsidRPr="006000C3">
        <w:rPr>
          <w:sz w:val="22"/>
          <w:szCs w:val="22"/>
        </w:rPr>
        <w:t xml:space="preserve">100 </w:t>
      </w:r>
      <w:r w:rsidRPr="006000C3">
        <w:rPr>
          <w:sz w:val="22"/>
          <w:szCs w:val="22"/>
        </w:rPr>
        <w:t>white T-shirts, all of which contain grass stains.</w:t>
      </w:r>
    </w:p>
    <w:p w14:paraId="2361EB50" w14:textId="77777777" w:rsidR="007F576E" w:rsidRPr="006000C3" w:rsidRDefault="007F576E" w:rsidP="00D03208">
      <w:pPr>
        <w:pStyle w:val="ListParagraph"/>
        <w:numPr>
          <w:ilvl w:val="0"/>
          <w:numId w:val="22"/>
        </w:numPr>
        <w:autoSpaceDE w:val="0"/>
        <w:autoSpaceDN w:val="0"/>
        <w:adjustRightInd w:val="0"/>
        <w:rPr>
          <w:sz w:val="22"/>
          <w:szCs w:val="22"/>
        </w:rPr>
      </w:pPr>
      <w:r w:rsidRPr="006000C3">
        <w:rPr>
          <w:sz w:val="22"/>
          <w:szCs w:val="22"/>
        </w:rPr>
        <w:t>What type of design method is used?</w:t>
      </w:r>
    </w:p>
    <w:p w14:paraId="07B34CF4" w14:textId="6DF321BB" w:rsidR="005C0394" w:rsidRPr="006000C3" w:rsidRDefault="005C0394" w:rsidP="00D03208">
      <w:pPr>
        <w:pStyle w:val="ListParagraph"/>
        <w:numPr>
          <w:ilvl w:val="0"/>
          <w:numId w:val="22"/>
        </w:numPr>
        <w:autoSpaceDE w:val="0"/>
        <w:autoSpaceDN w:val="0"/>
        <w:adjustRightInd w:val="0"/>
        <w:rPr>
          <w:sz w:val="22"/>
          <w:szCs w:val="22"/>
        </w:rPr>
      </w:pPr>
      <w:r w:rsidRPr="006000C3">
        <w:rPr>
          <w:sz w:val="22"/>
          <w:szCs w:val="22"/>
        </w:rPr>
        <w:t>Can this study be blinded? Explain.</w:t>
      </w:r>
    </w:p>
    <w:p w14:paraId="049BD987" w14:textId="77777777" w:rsidR="005C0394" w:rsidRPr="006000C3" w:rsidRDefault="005C0394" w:rsidP="005C0394">
      <w:pPr>
        <w:autoSpaceDE w:val="0"/>
        <w:autoSpaceDN w:val="0"/>
        <w:adjustRightInd w:val="0"/>
        <w:ind w:left="360" w:hanging="360"/>
        <w:rPr>
          <w:sz w:val="22"/>
          <w:szCs w:val="22"/>
        </w:rPr>
      </w:pPr>
    </w:p>
    <w:p w14:paraId="4078189A" w14:textId="324AB5CE" w:rsidR="005C0394" w:rsidRPr="006000C3" w:rsidRDefault="005C0394" w:rsidP="00D03208">
      <w:pPr>
        <w:pStyle w:val="ListParagraph"/>
        <w:numPr>
          <w:ilvl w:val="0"/>
          <w:numId w:val="22"/>
        </w:numPr>
        <w:autoSpaceDE w:val="0"/>
        <w:autoSpaceDN w:val="0"/>
        <w:adjustRightInd w:val="0"/>
        <w:rPr>
          <w:sz w:val="22"/>
          <w:szCs w:val="22"/>
        </w:rPr>
      </w:pPr>
      <w:r w:rsidRPr="006000C3">
        <w:rPr>
          <w:sz w:val="22"/>
          <w:szCs w:val="22"/>
        </w:rPr>
        <w:t>Would a control group be necessary? Explain.</w:t>
      </w:r>
    </w:p>
    <w:p w14:paraId="266DF5D9" w14:textId="77777777" w:rsidR="006000C3" w:rsidRPr="006000C3" w:rsidRDefault="006000C3" w:rsidP="006000C3">
      <w:pPr>
        <w:pStyle w:val="ListParagraph"/>
        <w:rPr>
          <w:sz w:val="22"/>
          <w:szCs w:val="22"/>
        </w:rPr>
      </w:pPr>
    </w:p>
    <w:p w14:paraId="772D7853" w14:textId="77777777" w:rsidR="006000C3" w:rsidRPr="006000C3" w:rsidRDefault="006000C3" w:rsidP="006000C3">
      <w:pPr>
        <w:autoSpaceDE w:val="0"/>
        <w:autoSpaceDN w:val="0"/>
        <w:adjustRightInd w:val="0"/>
        <w:rPr>
          <w:sz w:val="22"/>
          <w:szCs w:val="22"/>
        </w:rPr>
      </w:pPr>
    </w:p>
    <w:p w14:paraId="5CEC0726" w14:textId="15A90325" w:rsidR="007F576E" w:rsidRPr="006000C3" w:rsidRDefault="007F576E" w:rsidP="005C0394">
      <w:pPr>
        <w:autoSpaceDE w:val="0"/>
        <w:autoSpaceDN w:val="0"/>
        <w:adjustRightInd w:val="0"/>
        <w:ind w:left="360" w:hanging="360"/>
        <w:rPr>
          <w:sz w:val="22"/>
          <w:szCs w:val="22"/>
        </w:rPr>
      </w:pPr>
      <w:r w:rsidRPr="006000C3">
        <w:rPr>
          <w:sz w:val="22"/>
          <w:szCs w:val="22"/>
        </w:rPr>
        <w:t>4.  In the above example, suppose we wanted to also measure what water temperature – hot, warm, cold - works best in addition to the detergents.</w:t>
      </w:r>
    </w:p>
    <w:p w14:paraId="62BF9E49" w14:textId="26786A13" w:rsidR="007F576E" w:rsidRPr="006000C3" w:rsidRDefault="007F576E" w:rsidP="007F576E">
      <w:pPr>
        <w:autoSpaceDE w:val="0"/>
        <w:autoSpaceDN w:val="0"/>
        <w:adjustRightInd w:val="0"/>
        <w:ind w:left="360" w:hanging="360"/>
        <w:rPr>
          <w:sz w:val="22"/>
          <w:szCs w:val="22"/>
        </w:rPr>
      </w:pPr>
      <w:r w:rsidRPr="006000C3">
        <w:rPr>
          <w:sz w:val="22"/>
          <w:szCs w:val="22"/>
        </w:rPr>
        <w:tab/>
        <w:t>(a)  Could this experiment be blinded?</w:t>
      </w:r>
    </w:p>
    <w:p w14:paraId="2B83F4DD" w14:textId="7784C25C" w:rsidR="000B159C" w:rsidRDefault="007F576E" w:rsidP="007F576E">
      <w:pPr>
        <w:autoSpaceDE w:val="0"/>
        <w:autoSpaceDN w:val="0"/>
        <w:adjustRightInd w:val="0"/>
        <w:ind w:left="360" w:hanging="360"/>
        <w:rPr>
          <w:sz w:val="22"/>
          <w:szCs w:val="22"/>
        </w:rPr>
      </w:pPr>
      <w:r w:rsidRPr="006000C3">
        <w:rPr>
          <w:sz w:val="22"/>
          <w:szCs w:val="22"/>
        </w:rPr>
        <w:tab/>
        <w:t xml:space="preserve">(b) </w:t>
      </w:r>
      <w:r w:rsidR="000B159C" w:rsidRPr="006000C3">
        <w:rPr>
          <w:sz w:val="22"/>
          <w:szCs w:val="22"/>
        </w:rPr>
        <w:t>Create a diagram to describe all the treatments that can take place.</w:t>
      </w:r>
    </w:p>
    <w:p w14:paraId="3B21377D" w14:textId="0F8436C5" w:rsidR="006000C3" w:rsidRDefault="006000C3" w:rsidP="007F576E">
      <w:pPr>
        <w:autoSpaceDE w:val="0"/>
        <w:autoSpaceDN w:val="0"/>
        <w:adjustRightInd w:val="0"/>
        <w:ind w:left="360" w:hanging="360"/>
        <w:rPr>
          <w:sz w:val="22"/>
          <w:szCs w:val="22"/>
        </w:rPr>
      </w:pPr>
    </w:p>
    <w:p w14:paraId="5E35EABF" w14:textId="71EB8DB9" w:rsidR="006000C3" w:rsidRDefault="006000C3" w:rsidP="007F576E">
      <w:pPr>
        <w:autoSpaceDE w:val="0"/>
        <w:autoSpaceDN w:val="0"/>
        <w:adjustRightInd w:val="0"/>
        <w:ind w:left="360" w:hanging="360"/>
        <w:rPr>
          <w:sz w:val="22"/>
          <w:szCs w:val="22"/>
        </w:rPr>
      </w:pPr>
    </w:p>
    <w:p w14:paraId="74A8E8F7" w14:textId="43BFB592" w:rsidR="006000C3" w:rsidRDefault="006000C3" w:rsidP="007F576E">
      <w:pPr>
        <w:autoSpaceDE w:val="0"/>
        <w:autoSpaceDN w:val="0"/>
        <w:adjustRightInd w:val="0"/>
        <w:ind w:left="360" w:hanging="360"/>
        <w:rPr>
          <w:sz w:val="22"/>
          <w:szCs w:val="22"/>
        </w:rPr>
      </w:pPr>
    </w:p>
    <w:p w14:paraId="2CA58B51" w14:textId="4FC0B708" w:rsidR="006000C3" w:rsidRDefault="006000C3" w:rsidP="007F576E">
      <w:pPr>
        <w:autoSpaceDE w:val="0"/>
        <w:autoSpaceDN w:val="0"/>
        <w:adjustRightInd w:val="0"/>
        <w:ind w:left="360" w:hanging="360"/>
        <w:rPr>
          <w:sz w:val="22"/>
          <w:szCs w:val="22"/>
        </w:rPr>
      </w:pPr>
    </w:p>
    <w:p w14:paraId="65378185" w14:textId="77777777" w:rsidR="005017E8" w:rsidRPr="006000C3" w:rsidRDefault="005017E8" w:rsidP="005017E8">
      <w:pPr>
        <w:rPr>
          <w:sz w:val="22"/>
          <w:szCs w:val="22"/>
        </w:rPr>
      </w:pPr>
      <w:r w:rsidRPr="006000C3">
        <w:rPr>
          <w:sz w:val="22"/>
          <w:szCs w:val="22"/>
        </w:rPr>
        <w:t xml:space="preserve">5.  </w:t>
      </w:r>
      <w:r w:rsidRPr="006000C3">
        <w:rPr>
          <w:sz w:val="22"/>
          <w:szCs w:val="22"/>
        </w:rPr>
        <w:t xml:space="preserve">The journal Circulation reported that among 1900 people who had heart attacks, those who drank an </w:t>
      </w:r>
    </w:p>
    <w:p w14:paraId="186C2241" w14:textId="77777777" w:rsidR="005017E8" w:rsidRPr="006000C3" w:rsidRDefault="005017E8" w:rsidP="005017E8">
      <w:pPr>
        <w:rPr>
          <w:sz w:val="22"/>
          <w:szCs w:val="22"/>
        </w:rPr>
      </w:pPr>
      <w:r w:rsidRPr="006000C3">
        <w:rPr>
          <w:sz w:val="22"/>
          <w:szCs w:val="22"/>
        </w:rPr>
        <w:t xml:space="preserve">      </w:t>
      </w:r>
      <w:r w:rsidRPr="006000C3">
        <w:rPr>
          <w:sz w:val="22"/>
          <w:szCs w:val="22"/>
        </w:rPr>
        <w:t xml:space="preserve">average of 19 cups of tea a week were 44% more likely than non-drinkers to survive at least 3 years after </w:t>
      </w:r>
    </w:p>
    <w:p w14:paraId="028A5D86" w14:textId="697A6E64" w:rsidR="005017E8" w:rsidRPr="006000C3" w:rsidRDefault="005017E8" w:rsidP="005017E8">
      <w:pPr>
        <w:rPr>
          <w:sz w:val="22"/>
          <w:szCs w:val="22"/>
        </w:rPr>
      </w:pPr>
      <w:r w:rsidRPr="006000C3">
        <w:rPr>
          <w:sz w:val="22"/>
          <w:szCs w:val="22"/>
        </w:rPr>
        <w:t xml:space="preserve">       </w:t>
      </w:r>
      <w:r w:rsidRPr="006000C3">
        <w:rPr>
          <w:sz w:val="22"/>
          <w:szCs w:val="22"/>
        </w:rPr>
        <w:t>the attack.</w:t>
      </w:r>
    </w:p>
    <w:p w14:paraId="11329BB9" w14:textId="2CAEF82A" w:rsidR="005017E8" w:rsidRPr="006000C3" w:rsidRDefault="005017E8" w:rsidP="005017E8">
      <w:pPr>
        <w:ind w:firstLine="720"/>
        <w:rPr>
          <w:sz w:val="22"/>
          <w:szCs w:val="22"/>
        </w:rPr>
      </w:pPr>
      <w:r w:rsidRPr="006000C3">
        <w:rPr>
          <w:sz w:val="22"/>
          <w:szCs w:val="22"/>
        </w:rPr>
        <w:t xml:space="preserve">a) </w:t>
      </w:r>
      <w:r w:rsidRPr="006000C3">
        <w:rPr>
          <w:sz w:val="22"/>
          <w:szCs w:val="22"/>
        </w:rPr>
        <w:t xml:space="preserve"> </w:t>
      </w:r>
      <w:r w:rsidRPr="006000C3">
        <w:rPr>
          <w:sz w:val="22"/>
          <w:szCs w:val="22"/>
        </w:rPr>
        <w:t>Is this an example of an observational study or an experiment?</w:t>
      </w:r>
    </w:p>
    <w:p w14:paraId="7D5376DD" w14:textId="7692A2FA" w:rsidR="005017E8" w:rsidRPr="006000C3" w:rsidRDefault="005017E8" w:rsidP="006000C3">
      <w:pPr>
        <w:ind w:firstLine="720"/>
        <w:rPr>
          <w:sz w:val="22"/>
          <w:szCs w:val="22"/>
        </w:rPr>
      </w:pPr>
      <w:r w:rsidRPr="006000C3">
        <w:rPr>
          <w:sz w:val="22"/>
          <w:szCs w:val="22"/>
        </w:rPr>
        <w:t>b)</w:t>
      </w:r>
      <w:r w:rsidRPr="006000C3">
        <w:rPr>
          <w:sz w:val="22"/>
          <w:szCs w:val="22"/>
        </w:rPr>
        <w:t xml:space="preserve"> </w:t>
      </w:r>
      <w:r w:rsidRPr="006000C3">
        <w:rPr>
          <w:sz w:val="22"/>
          <w:szCs w:val="22"/>
        </w:rPr>
        <w:t xml:space="preserve"> Does it provide evidence that drinking tea leads to a longer lifespan after a heart attack</w:t>
      </w:r>
      <w:r w:rsidR="006000C3">
        <w:rPr>
          <w:sz w:val="22"/>
          <w:szCs w:val="22"/>
        </w:rPr>
        <w:t xml:space="preserve"> (cause-effect)?</w:t>
      </w:r>
    </w:p>
    <w:p w14:paraId="76CBD135" w14:textId="39473FA0" w:rsidR="005017E8" w:rsidRPr="006000C3" w:rsidRDefault="005017E8" w:rsidP="005017E8">
      <w:pPr>
        <w:rPr>
          <w:sz w:val="22"/>
          <w:szCs w:val="22"/>
        </w:rPr>
      </w:pPr>
      <w:r w:rsidRPr="006000C3">
        <w:rPr>
          <w:sz w:val="22"/>
          <w:szCs w:val="22"/>
        </w:rPr>
        <w:t xml:space="preserve">6.  </w:t>
      </w:r>
      <w:r w:rsidRPr="006000C3">
        <w:rPr>
          <w:sz w:val="22"/>
          <w:szCs w:val="22"/>
        </w:rPr>
        <w:t>A farm-product manufacturer wants to determine if the yield of a crop is different when the soil is treated with three different types of fertilizers. Fifteen similar plots of land are planted with the same type of seed but are fertilized differently. At the end of the growing season, the mean yield from the sample plots is compared.</w:t>
      </w:r>
    </w:p>
    <w:p w14:paraId="0425E820" w14:textId="77777777" w:rsidR="005017E8" w:rsidRPr="006000C3" w:rsidRDefault="005017E8" w:rsidP="005017E8">
      <w:pPr>
        <w:rPr>
          <w:sz w:val="22"/>
          <w:szCs w:val="22"/>
        </w:rPr>
      </w:pPr>
      <w:r w:rsidRPr="006000C3">
        <w:rPr>
          <w:sz w:val="22"/>
          <w:szCs w:val="22"/>
        </w:rPr>
        <w:t>a) Identify the:</w:t>
      </w:r>
    </w:p>
    <w:p w14:paraId="3D46CF7E" w14:textId="77777777" w:rsidR="005017E8" w:rsidRPr="006000C3" w:rsidRDefault="005017E8" w:rsidP="005017E8">
      <w:pPr>
        <w:rPr>
          <w:sz w:val="22"/>
          <w:szCs w:val="22"/>
        </w:rPr>
      </w:pPr>
      <w:r w:rsidRPr="006000C3">
        <w:rPr>
          <w:sz w:val="22"/>
          <w:szCs w:val="22"/>
        </w:rPr>
        <w:tab/>
        <w:t>subjects: ____________________________________________</w:t>
      </w:r>
    </w:p>
    <w:p w14:paraId="6092F3A2" w14:textId="77777777" w:rsidR="005017E8" w:rsidRPr="006000C3" w:rsidRDefault="005017E8" w:rsidP="005017E8">
      <w:pPr>
        <w:rPr>
          <w:sz w:val="22"/>
          <w:szCs w:val="22"/>
        </w:rPr>
      </w:pPr>
      <w:r w:rsidRPr="006000C3">
        <w:rPr>
          <w:sz w:val="22"/>
          <w:szCs w:val="22"/>
        </w:rPr>
        <w:tab/>
        <w:t>explanatory variable: ____________________________________________</w:t>
      </w:r>
    </w:p>
    <w:p w14:paraId="0099660C" w14:textId="77777777" w:rsidR="005017E8" w:rsidRPr="006000C3" w:rsidRDefault="005017E8" w:rsidP="005017E8">
      <w:pPr>
        <w:rPr>
          <w:sz w:val="22"/>
          <w:szCs w:val="22"/>
        </w:rPr>
      </w:pPr>
      <w:r w:rsidRPr="006000C3">
        <w:rPr>
          <w:sz w:val="22"/>
          <w:szCs w:val="22"/>
        </w:rPr>
        <w:tab/>
        <w:t>response variable: ____________________________________________</w:t>
      </w:r>
    </w:p>
    <w:p w14:paraId="17EC85D2" w14:textId="77777777" w:rsidR="005017E8" w:rsidRPr="006000C3" w:rsidRDefault="005017E8" w:rsidP="005017E8">
      <w:pPr>
        <w:rPr>
          <w:sz w:val="22"/>
          <w:szCs w:val="22"/>
        </w:rPr>
      </w:pPr>
      <w:r w:rsidRPr="006000C3">
        <w:rPr>
          <w:sz w:val="22"/>
          <w:szCs w:val="22"/>
        </w:rPr>
        <w:tab/>
        <w:t>treatment: ____________________________________________</w:t>
      </w:r>
    </w:p>
    <w:p w14:paraId="67D68A40" w14:textId="77777777" w:rsidR="005017E8" w:rsidRPr="006000C3" w:rsidRDefault="005017E8" w:rsidP="005017E8">
      <w:pPr>
        <w:rPr>
          <w:sz w:val="22"/>
          <w:szCs w:val="22"/>
        </w:rPr>
      </w:pPr>
      <w:r w:rsidRPr="006000C3">
        <w:rPr>
          <w:sz w:val="22"/>
          <w:szCs w:val="22"/>
        </w:rPr>
        <w:t>b) What type of experiment is being carried out?</w:t>
      </w:r>
    </w:p>
    <w:p w14:paraId="2C82B119" w14:textId="77777777" w:rsidR="005017E8" w:rsidRPr="006000C3" w:rsidRDefault="005017E8" w:rsidP="005017E8">
      <w:pPr>
        <w:rPr>
          <w:sz w:val="22"/>
          <w:szCs w:val="22"/>
        </w:rPr>
      </w:pPr>
    </w:p>
    <w:p w14:paraId="65423E35" w14:textId="77777777" w:rsidR="005017E8" w:rsidRPr="006000C3" w:rsidRDefault="005017E8" w:rsidP="005017E8">
      <w:pPr>
        <w:rPr>
          <w:sz w:val="22"/>
          <w:szCs w:val="22"/>
        </w:rPr>
      </w:pPr>
    </w:p>
    <w:p w14:paraId="39595750" w14:textId="77777777" w:rsidR="005017E8" w:rsidRPr="006000C3" w:rsidRDefault="005017E8" w:rsidP="005017E8">
      <w:pPr>
        <w:rPr>
          <w:sz w:val="22"/>
          <w:szCs w:val="22"/>
        </w:rPr>
      </w:pPr>
      <w:r w:rsidRPr="006000C3">
        <w:rPr>
          <w:sz w:val="22"/>
          <w:szCs w:val="22"/>
        </w:rPr>
        <w:t>c) Draw a diagram to outline the design of the experiment.</w:t>
      </w:r>
    </w:p>
    <w:p w14:paraId="33776CA8" w14:textId="77777777" w:rsidR="005017E8" w:rsidRPr="006000C3" w:rsidRDefault="005017E8" w:rsidP="005017E8">
      <w:pPr>
        <w:rPr>
          <w:sz w:val="22"/>
          <w:szCs w:val="22"/>
        </w:rPr>
      </w:pPr>
    </w:p>
    <w:p w14:paraId="079045A5" w14:textId="77777777" w:rsidR="005017E8" w:rsidRDefault="005017E8" w:rsidP="005017E8"/>
    <w:p w14:paraId="44CC91E6" w14:textId="77777777" w:rsidR="005017E8" w:rsidRDefault="005017E8" w:rsidP="005017E8"/>
    <w:p w14:paraId="547D25E8" w14:textId="48C06D23" w:rsidR="00110B91" w:rsidRDefault="00110B91" w:rsidP="005C0394">
      <w:pPr>
        <w:autoSpaceDE w:val="0"/>
        <w:autoSpaceDN w:val="0"/>
        <w:adjustRightInd w:val="0"/>
        <w:ind w:left="360" w:hanging="360"/>
      </w:pPr>
    </w:p>
    <w:p w14:paraId="13BF3A41" w14:textId="1927AE69" w:rsidR="00110B91" w:rsidRDefault="006000C3" w:rsidP="005C0394">
      <w:pPr>
        <w:autoSpaceDE w:val="0"/>
        <w:autoSpaceDN w:val="0"/>
        <w:adjustRightInd w:val="0"/>
        <w:ind w:left="360" w:hanging="360"/>
      </w:pPr>
      <w:r>
        <w:rPr>
          <w:noProof/>
        </w:rPr>
        <mc:AlternateContent>
          <mc:Choice Requires="wps">
            <w:drawing>
              <wp:anchor distT="45720" distB="45720" distL="114300" distR="114300" simplePos="0" relativeHeight="251659264" behindDoc="1" locked="0" layoutInCell="1" allowOverlap="1" wp14:anchorId="195C778D" wp14:editId="47ED56B9">
                <wp:simplePos x="0" y="0"/>
                <wp:positionH relativeFrom="column">
                  <wp:posOffset>-266700</wp:posOffset>
                </wp:positionH>
                <wp:positionV relativeFrom="paragraph">
                  <wp:posOffset>190500</wp:posOffset>
                </wp:positionV>
                <wp:extent cx="7346950" cy="615315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0" cy="6153150"/>
                        </a:xfrm>
                        <a:prstGeom prst="rect">
                          <a:avLst/>
                        </a:prstGeom>
                        <a:solidFill>
                          <a:srgbClr val="FFFFFF"/>
                        </a:solidFill>
                        <a:ln w="9525">
                          <a:solidFill>
                            <a:srgbClr val="000000"/>
                          </a:solidFill>
                          <a:miter lim="800000"/>
                          <a:headEnd/>
                          <a:tailEnd/>
                        </a:ln>
                      </wps:spPr>
                      <wps:txbx>
                        <w:txbxContent>
                          <w:p w14:paraId="5A39BA51" w14:textId="1906EC35" w:rsidR="00110B91" w:rsidRDefault="00110B91">
                            <w:bookmarkStart w:id="0" w:name="_GoBack"/>
                          </w:p>
                          <w:tbl>
                            <w:tblPr>
                              <w:tblW w:w="11199" w:type="dxa"/>
                              <w:tblLayout w:type="fixed"/>
                              <w:tblCellMar>
                                <w:left w:w="43" w:type="dxa"/>
                                <w:right w:w="43" w:type="dxa"/>
                              </w:tblCellMar>
                              <w:tblLook w:val="0000" w:firstRow="0" w:lastRow="0" w:firstColumn="0" w:lastColumn="0" w:noHBand="0" w:noVBand="0"/>
                            </w:tblPr>
                            <w:tblGrid>
                              <w:gridCol w:w="2607"/>
                              <w:gridCol w:w="153"/>
                              <w:gridCol w:w="8439"/>
                            </w:tblGrid>
                            <w:tr w:rsidR="00110B91" w:rsidRPr="00110B91" w14:paraId="468A413F" w14:textId="77777777" w:rsidTr="008C7086">
                              <w:trPr>
                                <w:cantSplit/>
                                <w:trHeight w:val="7154"/>
                              </w:trPr>
                              <w:tc>
                                <w:tcPr>
                                  <w:tcW w:w="2607" w:type="dxa"/>
                                  <w:tcBorders>
                                    <w:top w:val="nil"/>
                                    <w:left w:val="nil"/>
                                    <w:right w:val="nil"/>
                                  </w:tcBorders>
                                  <w:vAlign w:val="center"/>
                                </w:tcPr>
                                <w:p w14:paraId="73AD98DA"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w:t>
                                  </w:r>
                                  <w:r w:rsidRPr="00110B91">
                                    <w:rPr>
                                      <w:rFonts w:ascii="Century Gothic" w:hAnsi="Century Gothic" w:cs="Arial"/>
                                      <w:sz w:val="16"/>
                                      <w:szCs w:val="16"/>
                                    </w:rPr>
                                    <w:tab/>
                                    <w:t>anonymity</w:t>
                                  </w:r>
                                </w:p>
                                <w:p w14:paraId="65CDE4D2"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2.</w:t>
                                  </w:r>
                                  <w:r w:rsidRPr="00110B91">
                                    <w:rPr>
                                      <w:rFonts w:ascii="Century Gothic" w:hAnsi="Century Gothic" w:cs="Arial"/>
                                      <w:sz w:val="16"/>
                                      <w:szCs w:val="16"/>
                                    </w:rPr>
                                    <w:tab/>
                                    <w:t>block design</w:t>
                                  </w:r>
                                </w:p>
                                <w:p w14:paraId="26D02F6C"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3.</w:t>
                                  </w:r>
                                  <w:r w:rsidRPr="00110B91">
                                    <w:rPr>
                                      <w:rFonts w:ascii="Century Gothic" w:hAnsi="Century Gothic" w:cs="Arial"/>
                                      <w:sz w:val="16"/>
                                      <w:szCs w:val="16"/>
                                    </w:rPr>
                                    <w:tab/>
                                    <w:t>clinical trial</w:t>
                                  </w:r>
                                </w:p>
                                <w:p w14:paraId="1BB801A0"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4.</w:t>
                                  </w:r>
                                  <w:r w:rsidRPr="00110B91">
                                    <w:rPr>
                                      <w:rFonts w:ascii="Century Gothic" w:hAnsi="Century Gothic" w:cs="Arial"/>
                                      <w:sz w:val="16"/>
                                      <w:szCs w:val="16"/>
                                    </w:rPr>
                                    <w:tab/>
                                    <w:t>confidentiality</w:t>
                                  </w:r>
                                </w:p>
                                <w:p w14:paraId="7D232439"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5.</w:t>
                                  </w:r>
                                  <w:r w:rsidRPr="00110B91">
                                    <w:rPr>
                                      <w:rFonts w:ascii="Century Gothic" w:hAnsi="Century Gothic" w:cs="Arial"/>
                                      <w:sz w:val="16"/>
                                      <w:szCs w:val="16"/>
                                    </w:rPr>
                                    <w:tab/>
                                    <w:t>confounding</w:t>
                                  </w:r>
                                </w:p>
                                <w:p w14:paraId="48319B63"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6.</w:t>
                                  </w:r>
                                  <w:r w:rsidRPr="00110B91">
                                    <w:rPr>
                                      <w:rFonts w:ascii="Century Gothic" w:hAnsi="Century Gothic" w:cs="Arial"/>
                                      <w:sz w:val="16"/>
                                      <w:szCs w:val="16"/>
                                    </w:rPr>
                                    <w:tab/>
                                    <w:t>control group</w:t>
                                  </w:r>
                                </w:p>
                                <w:p w14:paraId="32230865"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7.</w:t>
                                  </w:r>
                                  <w:r w:rsidRPr="00110B91">
                                    <w:rPr>
                                      <w:rFonts w:ascii="Century Gothic" w:hAnsi="Century Gothic" w:cs="Arial"/>
                                      <w:sz w:val="16"/>
                                      <w:szCs w:val="16"/>
                                    </w:rPr>
                                    <w:tab/>
                                    <w:t>completely randomized experiment</w:t>
                                  </w:r>
                                </w:p>
                                <w:p w14:paraId="0505E5F5"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8.</w:t>
                                  </w:r>
                                  <w:r w:rsidRPr="00110B91">
                                    <w:rPr>
                                      <w:rFonts w:ascii="Century Gothic" w:hAnsi="Century Gothic" w:cs="Arial"/>
                                      <w:sz w:val="16"/>
                                      <w:szCs w:val="16"/>
                                    </w:rPr>
                                    <w:tab/>
                                    <w:t>double-blind experiment</w:t>
                                  </w:r>
                                </w:p>
                                <w:p w14:paraId="4E53A49F"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9.</w:t>
                                  </w:r>
                                  <w:r w:rsidRPr="00110B91">
                                    <w:rPr>
                                      <w:rFonts w:ascii="Century Gothic" w:hAnsi="Century Gothic" w:cs="Arial"/>
                                      <w:sz w:val="16"/>
                                      <w:szCs w:val="16"/>
                                    </w:rPr>
                                    <w:tab/>
                                    <w:t>experiment</w:t>
                                  </w:r>
                                </w:p>
                                <w:p w14:paraId="79DF3F93"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10. explanatory variable</w:t>
                                  </w:r>
                                </w:p>
                                <w:p w14:paraId="0496E61D"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11. lurking variable</w:t>
                                  </w:r>
                                </w:p>
                                <w:p w14:paraId="2C0695D1"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12. matched pairs design</w:t>
                                  </w:r>
                                </w:p>
                                <w:p w14:paraId="13AE3E02"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13. nonadherers</w:t>
                                  </w:r>
                                </w:p>
                                <w:p w14:paraId="1E8D865B"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14. placebo</w:t>
                                  </w:r>
                                </w:p>
                                <w:p w14:paraId="36680A4E"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15. placebo effect</w:t>
                                  </w:r>
                                </w:p>
                                <w:p w14:paraId="5060237C"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16. randomized comparative experiment</w:t>
                                  </w:r>
                                </w:p>
                                <w:p w14:paraId="133E1B06"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17. response variable</w:t>
                                  </w:r>
                                </w:p>
                                <w:p w14:paraId="509F79E3"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18. statistically significant</w:t>
                                  </w:r>
                                </w:p>
                                <w:p w14:paraId="1113E8F6"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19. subjects</w:t>
                                  </w:r>
                                </w:p>
                                <w:p w14:paraId="43DCE3A2"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20. treatment</w:t>
                                  </w:r>
                                </w:p>
                              </w:tc>
                              <w:tc>
                                <w:tcPr>
                                  <w:tcW w:w="153" w:type="dxa"/>
                                  <w:tcBorders>
                                    <w:top w:val="nil"/>
                                    <w:left w:val="nil"/>
                                    <w:bottom w:val="nil"/>
                                    <w:right w:val="nil"/>
                                  </w:tcBorders>
                                </w:tcPr>
                                <w:p w14:paraId="0C159585" w14:textId="77777777" w:rsidR="00110B91" w:rsidRPr="00110B91" w:rsidRDefault="00110B91" w:rsidP="00110B91">
                                  <w:pPr>
                                    <w:spacing w:before="91" w:after="57"/>
                                    <w:rPr>
                                      <w:rFonts w:ascii="Century Gothic" w:hAnsi="Century Gothic"/>
                                      <w:sz w:val="16"/>
                                      <w:szCs w:val="16"/>
                                    </w:rPr>
                                  </w:pPr>
                                </w:p>
                              </w:tc>
                              <w:tc>
                                <w:tcPr>
                                  <w:tcW w:w="8439" w:type="dxa"/>
                                  <w:tcBorders>
                                    <w:top w:val="nil"/>
                                    <w:left w:val="nil"/>
                                    <w:right w:val="nil"/>
                                  </w:tcBorders>
                                  <w:vAlign w:val="center"/>
                                </w:tcPr>
                                <w:p w14:paraId="3315D6B9" w14:textId="77777777" w:rsidR="00110B91" w:rsidRPr="00110B91" w:rsidRDefault="00110B91" w:rsidP="00110B91">
                                  <w:pPr>
                                    <w:spacing w:before="60" w:after="160"/>
                                    <w:ind w:left="44" w:right="165" w:hanging="44"/>
                                    <w:rPr>
                                      <w:rFonts w:ascii="Century Gothic" w:hAnsi="Century Gothic"/>
                                      <w:sz w:val="16"/>
                                      <w:szCs w:val="16"/>
                                    </w:rPr>
                                  </w:pPr>
                                  <w:r w:rsidRPr="00110B91">
                                    <w:rPr>
                                      <w:rFonts w:ascii="Century Gothic" w:hAnsi="Century Gothic" w:cs="Arial"/>
                                      <w:sz w:val="16"/>
                                      <w:szCs w:val="16"/>
                                    </w:rPr>
                                    <w:t>A. experiment which studies the effectiveness of medical treatments on actual patients</w:t>
                                  </w:r>
                                </w:p>
                                <w:p w14:paraId="67DB5504"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 xml:space="preserve">B. an experiment in which neither the subjects nor the people who work with them know which treatment each subject is receiving </w:t>
                                  </w:r>
                                </w:p>
                                <w:p w14:paraId="6459642D"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C. a study which deliberately imposes some treatment on individuals in order to observe their responses</w:t>
                                  </w:r>
                                </w:p>
                                <w:p w14:paraId="5464F780"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D. a variable that has an important effect on the relationship among the variables in a study but is not one of the variables being studied</w:t>
                                  </w:r>
                                </w:p>
                                <w:p w14:paraId="4077CB95"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E. the influence of the explanatory variable cannot be distinguished from the influence of a lurking variable</w:t>
                                  </w:r>
                                </w:p>
                                <w:p w14:paraId="4EC9E40D"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F. a variable that we think explains or causes changes in the response variables</w:t>
                                  </w:r>
                                </w:p>
                                <w:p w14:paraId="323EA728"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G. a dummy treatment with no active ingredients</w:t>
                                  </w:r>
                                </w:p>
                                <w:p w14:paraId="289F7A9B"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H. the individuals studied in an experiment</w:t>
                                  </w:r>
                                </w:p>
                                <w:p w14:paraId="092F5451"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 xml:space="preserve">I. an observed effect so large that it would rarely occur by chance </w:t>
                                  </w:r>
                                </w:p>
                                <w:p w14:paraId="77C27041"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 xml:space="preserve">J. a variable that measures an outcome or result of a study </w:t>
                                  </w:r>
                                </w:p>
                                <w:p w14:paraId="79595CBB"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K. when the names of the subjects are not known to even the director of a study</w:t>
                                  </w:r>
                                </w:p>
                                <w:p w14:paraId="74475A28"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L. favorable response to a dummy treatment</w:t>
                                  </w:r>
                                </w:p>
                                <w:p w14:paraId="705AA3D8"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 xml:space="preserve">M. subjects are first grouped into similar traits and then randomization is carried out separately within each group </w:t>
                                  </w:r>
                                </w:p>
                                <w:p w14:paraId="604C8449"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 xml:space="preserve">N. experimental technique comparing pairs of subjects that are alike as much as possible when each receives a different treatment </w:t>
                                  </w:r>
                                </w:p>
                                <w:p w14:paraId="727BD73B"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 xml:space="preserve">O. experiment in which all subjects are randomly assigned to treatments   </w:t>
                                  </w:r>
                                  <w:r w:rsidRPr="00110B91">
                                    <w:rPr>
                                      <w:rFonts w:ascii="Century Gothic" w:hAnsi="Century Gothic" w:cs="Arial"/>
                                      <w:sz w:val="16"/>
                                      <w:szCs w:val="16"/>
                                    </w:rPr>
                                    <w:tab/>
                                  </w:r>
                                </w:p>
                                <w:p w14:paraId="13FCF629"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P. policy of keeping all collected data about the individual subjects private</w:t>
                                  </w:r>
                                </w:p>
                                <w:p w14:paraId="6A7C42F5"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Q. subjects who do not follow the experimental treatment</w:t>
                                  </w:r>
                                </w:p>
                                <w:p w14:paraId="3C219675"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R. any specific experimental condition applied to the subjects</w:t>
                                  </w:r>
                                </w:p>
                                <w:p w14:paraId="6F95DE18"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 xml:space="preserve">S. a study comparing two or more treatments, using chance to decide which subjects get each treatment, and using enough subjects so that the effects of chance variations between the groups are small </w:t>
                                  </w:r>
                                </w:p>
                                <w:p w14:paraId="63762585"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T. the group in an experiment which receives the placebo treatment or a treatment which is already on the market</w:t>
                                  </w:r>
                                </w:p>
                              </w:tc>
                            </w:tr>
                            <w:bookmarkEnd w:id="0"/>
                          </w:tbl>
                          <w:p w14:paraId="2A134F9A" w14:textId="13B16F48" w:rsidR="00110B91" w:rsidRDefault="00110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C778D" id="_x0000_t202" coordsize="21600,21600" o:spt="202" path="m,l,21600r21600,l21600,xe">
                <v:stroke joinstyle="miter"/>
                <v:path gradientshapeok="t" o:connecttype="rect"/>
              </v:shapetype>
              <v:shape id="Text Box 2" o:spid="_x0000_s1026" type="#_x0000_t202" style="position:absolute;left:0;text-align:left;margin-left:-21pt;margin-top:15pt;width:578.5pt;height:48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">
                <v:textbox>
                  <w:txbxContent>
                    <w:p w14:paraId="5A39BA51" w14:textId="1906EC35" w:rsidR="00110B91" w:rsidRDefault="00110B91">
                      <w:bookmarkStart w:id="1" w:name="_GoBack"/>
                    </w:p>
                    <w:tbl>
                      <w:tblPr>
                        <w:tblW w:w="11199" w:type="dxa"/>
                        <w:tblLayout w:type="fixed"/>
                        <w:tblCellMar>
                          <w:left w:w="43" w:type="dxa"/>
                          <w:right w:w="43" w:type="dxa"/>
                        </w:tblCellMar>
                        <w:tblLook w:val="0000" w:firstRow="0" w:lastRow="0" w:firstColumn="0" w:lastColumn="0" w:noHBand="0" w:noVBand="0"/>
                      </w:tblPr>
                      <w:tblGrid>
                        <w:gridCol w:w="2607"/>
                        <w:gridCol w:w="153"/>
                        <w:gridCol w:w="8439"/>
                      </w:tblGrid>
                      <w:tr w:rsidR="00110B91" w:rsidRPr="00110B91" w14:paraId="468A413F" w14:textId="77777777" w:rsidTr="008C7086">
                        <w:trPr>
                          <w:cantSplit/>
                          <w:trHeight w:val="7154"/>
                        </w:trPr>
                        <w:tc>
                          <w:tcPr>
                            <w:tcW w:w="2607" w:type="dxa"/>
                            <w:tcBorders>
                              <w:top w:val="nil"/>
                              <w:left w:val="nil"/>
                              <w:right w:val="nil"/>
                            </w:tcBorders>
                            <w:vAlign w:val="center"/>
                          </w:tcPr>
                          <w:p w14:paraId="73AD98DA"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w:t>
                            </w:r>
                            <w:r w:rsidRPr="00110B91">
                              <w:rPr>
                                <w:rFonts w:ascii="Century Gothic" w:hAnsi="Century Gothic" w:cs="Arial"/>
                                <w:sz w:val="16"/>
                                <w:szCs w:val="16"/>
                              </w:rPr>
                              <w:tab/>
                              <w:t>anonymity</w:t>
                            </w:r>
                          </w:p>
                          <w:p w14:paraId="65CDE4D2"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2.</w:t>
                            </w:r>
                            <w:r w:rsidRPr="00110B91">
                              <w:rPr>
                                <w:rFonts w:ascii="Century Gothic" w:hAnsi="Century Gothic" w:cs="Arial"/>
                                <w:sz w:val="16"/>
                                <w:szCs w:val="16"/>
                              </w:rPr>
                              <w:tab/>
                              <w:t>block design</w:t>
                            </w:r>
                          </w:p>
                          <w:p w14:paraId="26D02F6C"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3.</w:t>
                            </w:r>
                            <w:r w:rsidRPr="00110B91">
                              <w:rPr>
                                <w:rFonts w:ascii="Century Gothic" w:hAnsi="Century Gothic" w:cs="Arial"/>
                                <w:sz w:val="16"/>
                                <w:szCs w:val="16"/>
                              </w:rPr>
                              <w:tab/>
                              <w:t>clinical trial</w:t>
                            </w:r>
                          </w:p>
                          <w:p w14:paraId="1BB801A0"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4.</w:t>
                            </w:r>
                            <w:r w:rsidRPr="00110B91">
                              <w:rPr>
                                <w:rFonts w:ascii="Century Gothic" w:hAnsi="Century Gothic" w:cs="Arial"/>
                                <w:sz w:val="16"/>
                                <w:szCs w:val="16"/>
                              </w:rPr>
                              <w:tab/>
                              <w:t>confidentiality</w:t>
                            </w:r>
                          </w:p>
                          <w:p w14:paraId="7D232439"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5.</w:t>
                            </w:r>
                            <w:r w:rsidRPr="00110B91">
                              <w:rPr>
                                <w:rFonts w:ascii="Century Gothic" w:hAnsi="Century Gothic" w:cs="Arial"/>
                                <w:sz w:val="16"/>
                                <w:szCs w:val="16"/>
                              </w:rPr>
                              <w:tab/>
                              <w:t>confounding</w:t>
                            </w:r>
                          </w:p>
                          <w:p w14:paraId="48319B63"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6.</w:t>
                            </w:r>
                            <w:r w:rsidRPr="00110B91">
                              <w:rPr>
                                <w:rFonts w:ascii="Century Gothic" w:hAnsi="Century Gothic" w:cs="Arial"/>
                                <w:sz w:val="16"/>
                                <w:szCs w:val="16"/>
                              </w:rPr>
                              <w:tab/>
                              <w:t>control group</w:t>
                            </w:r>
                          </w:p>
                          <w:p w14:paraId="32230865"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7.</w:t>
                            </w:r>
                            <w:r w:rsidRPr="00110B91">
                              <w:rPr>
                                <w:rFonts w:ascii="Century Gothic" w:hAnsi="Century Gothic" w:cs="Arial"/>
                                <w:sz w:val="16"/>
                                <w:szCs w:val="16"/>
                              </w:rPr>
                              <w:tab/>
                              <w:t>completely randomized experiment</w:t>
                            </w:r>
                          </w:p>
                          <w:p w14:paraId="0505E5F5"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8.</w:t>
                            </w:r>
                            <w:r w:rsidRPr="00110B91">
                              <w:rPr>
                                <w:rFonts w:ascii="Century Gothic" w:hAnsi="Century Gothic" w:cs="Arial"/>
                                <w:sz w:val="16"/>
                                <w:szCs w:val="16"/>
                              </w:rPr>
                              <w:tab/>
                              <w:t>double-blind experiment</w:t>
                            </w:r>
                          </w:p>
                          <w:p w14:paraId="4E53A49F"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9.</w:t>
                            </w:r>
                            <w:r w:rsidRPr="00110B91">
                              <w:rPr>
                                <w:rFonts w:ascii="Century Gothic" w:hAnsi="Century Gothic" w:cs="Arial"/>
                                <w:sz w:val="16"/>
                                <w:szCs w:val="16"/>
                              </w:rPr>
                              <w:tab/>
                              <w:t>experiment</w:t>
                            </w:r>
                          </w:p>
                          <w:p w14:paraId="79DF3F93"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10. explanatory variable</w:t>
                            </w:r>
                          </w:p>
                          <w:p w14:paraId="0496E61D"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11. lurking variable</w:t>
                            </w:r>
                          </w:p>
                          <w:p w14:paraId="2C0695D1"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12. matched pairs design</w:t>
                            </w:r>
                          </w:p>
                          <w:p w14:paraId="13AE3E02"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13. nonadherers</w:t>
                            </w:r>
                          </w:p>
                          <w:p w14:paraId="1E8D865B"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14. placebo</w:t>
                            </w:r>
                          </w:p>
                          <w:p w14:paraId="36680A4E"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15. placebo effect</w:t>
                            </w:r>
                          </w:p>
                          <w:p w14:paraId="5060237C"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16. randomized comparative experiment</w:t>
                            </w:r>
                          </w:p>
                          <w:p w14:paraId="133E1B06"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17. response variable</w:t>
                            </w:r>
                          </w:p>
                          <w:p w14:paraId="509F79E3"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18. statistically significant</w:t>
                            </w:r>
                          </w:p>
                          <w:p w14:paraId="1113E8F6"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19. subjects</w:t>
                            </w:r>
                          </w:p>
                          <w:p w14:paraId="43DCE3A2" w14:textId="77777777" w:rsidR="00110B91" w:rsidRPr="00110B91" w:rsidRDefault="00110B91" w:rsidP="00110B91">
                            <w:pPr>
                              <w:spacing w:before="160" w:after="200"/>
                              <w:ind w:left="674" w:hanging="674"/>
                              <w:rPr>
                                <w:rFonts w:ascii="Century Gothic" w:hAnsi="Century Gothic"/>
                                <w:sz w:val="16"/>
                                <w:szCs w:val="16"/>
                              </w:rPr>
                            </w:pPr>
                            <w:r w:rsidRPr="00110B91">
                              <w:rPr>
                                <w:rFonts w:ascii="Century Gothic" w:hAnsi="Century Gothic" w:cs="Arial"/>
                                <w:sz w:val="16"/>
                                <w:szCs w:val="16"/>
                              </w:rPr>
                              <w:t>____ 20. treatment</w:t>
                            </w:r>
                          </w:p>
                        </w:tc>
                        <w:tc>
                          <w:tcPr>
                            <w:tcW w:w="153" w:type="dxa"/>
                            <w:tcBorders>
                              <w:top w:val="nil"/>
                              <w:left w:val="nil"/>
                              <w:bottom w:val="nil"/>
                              <w:right w:val="nil"/>
                            </w:tcBorders>
                          </w:tcPr>
                          <w:p w14:paraId="0C159585" w14:textId="77777777" w:rsidR="00110B91" w:rsidRPr="00110B91" w:rsidRDefault="00110B91" w:rsidP="00110B91">
                            <w:pPr>
                              <w:spacing w:before="91" w:after="57"/>
                              <w:rPr>
                                <w:rFonts w:ascii="Century Gothic" w:hAnsi="Century Gothic"/>
                                <w:sz w:val="16"/>
                                <w:szCs w:val="16"/>
                              </w:rPr>
                            </w:pPr>
                          </w:p>
                        </w:tc>
                        <w:tc>
                          <w:tcPr>
                            <w:tcW w:w="8439" w:type="dxa"/>
                            <w:tcBorders>
                              <w:top w:val="nil"/>
                              <w:left w:val="nil"/>
                              <w:right w:val="nil"/>
                            </w:tcBorders>
                            <w:vAlign w:val="center"/>
                          </w:tcPr>
                          <w:p w14:paraId="3315D6B9" w14:textId="77777777" w:rsidR="00110B91" w:rsidRPr="00110B91" w:rsidRDefault="00110B91" w:rsidP="00110B91">
                            <w:pPr>
                              <w:spacing w:before="60" w:after="160"/>
                              <w:ind w:left="44" w:right="165" w:hanging="44"/>
                              <w:rPr>
                                <w:rFonts w:ascii="Century Gothic" w:hAnsi="Century Gothic"/>
                                <w:sz w:val="16"/>
                                <w:szCs w:val="16"/>
                              </w:rPr>
                            </w:pPr>
                            <w:r w:rsidRPr="00110B91">
                              <w:rPr>
                                <w:rFonts w:ascii="Century Gothic" w:hAnsi="Century Gothic" w:cs="Arial"/>
                                <w:sz w:val="16"/>
                                <w:szCs w:val="16"/>
                              </w:rPr>
                              <w:t>A. experiment which studies the effectiveness of medical treatments on actual patients</w:t>
                            </w:r>
                          </w:p>
                          <w:p w14:paraId="67DB5504"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 xml:space="preserve">B. an experiment in which neither the subjects nor the people who work with them know which treatment each subject is receiving </w:t>
                            </w:r>
                          </w:p>
                          <w:p w14:paraId="6459642D"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C. a study which deliberately imposes some treatment on individuals in order to observe their responses</w:t>
                            </w:r>
                          </w:p>
                          <w:p w14:paraId="5464F780"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D. a variable that has an important effect on the relationship among the variables in a study but is not one of the variables being studied</w:t>
                            </w:r>
                          </w:p>
                          <w:p w14:paraId="4077CB95"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E. the influence of the explanatory variable cannot be distinguished from the influence of a lurking variable</w:t>
                            </w:r>
                          </w:p>
                          <w:p w14:paraId="4EC9E40D"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F. a variable that we think explains or causes changes in the response variables</w:t>
                            </w:r>
                          </w:p>
                          <w:p w14:paraId="323EA728"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G. a dummy treatment with no active ingredients</w:t>
                            </w:r>
                          </w:p>
                          <w:p w14:paraId="289F7A9B"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H. the individuals studied in an experiment</w:t>
                            </w:r>
                          </w:p>
                          <w:p w14:paraId="092F5451"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 xml:space="preserve">I. an observed effect so large that it would rarely occur by chance </w:t>
                            </w:r>
                          </w:p>
                          <w:p w14:paraId="77C27041"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 xml:space="preserve">J. a variable that measures an outcome or result of a study </w:t>
                            </w:r>
                          </w:p>
                          <w:p w14:paraId="79595CBB"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K. when the names of the subjects are not known to even the director of a study</w:t>
                            </w:r>
                          </w:p>
                          <w:p w14:paraId="74475A28"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L. favorable response to a dummy treatment</w:t>
                            </w:r>
                          </w:p>
                          <w:p w14:paraId="705AA3D8"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 xml:space="preserve">M. subjects are first grouped into similar traits and then randomization is carried out separately within each group </w:t>
                            </w:r>
                          </w:p>
                          <w:p w14:paraId="604C8449"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 xml:space="preserve">N. experimental technique comparing pairs of subjects that are alike as much as possible when each receives a different treatment </w:t>
                            </w:r>
                          </w:p>
                          <w:p w14:paraId="727BD73B"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 xml:space="preserve">O. experiment in which all subjects are randomly assigned to treatments   </w:t>
                            </w:r>
                            <w:r w:rsidRPr="00110B91">
                              <w:rPr>
                                <w:rFonts w:ascii="Century Gothic" w:hAnsi="Century Gothic" w:cs="Arial"/>
                                <w:sz w:val="16"/>
                                <w:szCs w:val="16"/>
                              </w:rPr>
                              <w:tab/>
                            </w:r>
                          </w:p>
                          <w:p w14:paraId="13FCF629"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P. policy of keeping all collected data about the individual subjects private</w:t>
                            </w:r>
                          </w:p>
                          <w:p w14:paraId="6A7C42F5"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Q. subjects who do not follow the experimental treatment</w:t>
                            </w:r>
                          </w:p>
                          <w:p w14:paraId="3C219675"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R. any specific experimental condition applied to the subjects</w:t>
                            </w:r>
                          </w:p>
                          <w:p w14:paraId="6F95DE18"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 xml:space="preserve">S. a study comparing two or more treatments, using chance to decide which subjects get each treatment, and using enough subjects so that the effects of chance variations between the groups are small </w:t>
                            </w:r>
                          </w:p>
                          <w:p w14:paraId="63762585" w14:textId="77777777" w:rsidR="00110B91" w:rsidRPr="00110B91" w:rsidRDefault="00110B91" w:rsidP="00110B91">
                            <w:pPr>
                              <w:spacing w:before="60" w:after="160"/>
                              <w:ind w:left="44" w:hanging="44"/>
                              <w:rPr>
                                <w:rFonts w:ascii="Century Gothic" w:hAnsi="Century Gothic"/>
                                <w:sz w:val="16"/>
                                <w:szCs w:val="16"/>
                              </w:rPr>
                            </w:pPr>
                            <w:r w:rsidRPr="00110B91">
                              <w:rPr>
                                <w:rFonts w:ascii="Century Gothic" w:hAnsi="Century Gothic" w:cs="Arial"/>
                                <w:sz w:val="16"/>
                                <w:szCs w:val="16"/>
                              </w:rPr>
                              <w:t>T. the group in an experiment which receives the placebo treatment or a treatment which is already on the market</w:t>
                            </w:r>
                          </w:p>
                        </w:tc>
                      </w:tr>
                      <w:bookmarkEnd w:id="1"/>
                    </w:tbl>
                    <w:p w14:paraId="2A134F9A" w14:textId="13B16F48" w:rsidR="00110B91" w:rsidRDefault="00110B91"/>
                  </w:txbxContent>
                </v:textbox>
              </v:shape>
            </w:pict>
          </mc:Fallback>
        </mc:AlternateContent>
      </w:r>
    </w:p>
    <w:p w14:paraId="483B974D" w14:textId="27C5AC3E" w:rsidR="00110B91" w:rsidRDefault="00110B91" w:rsidP="005C0394">
      <w:pPr>
        <w:autoSpaceDE w:val="0"/>
        <w:autoSpaceDN w:val="0"/>
        <w:adjustRightInd w:val="0"/>
        <w:ind w:left="360" w:hanging="360"/>
      </w:pPr>
    </w:p>
    <w:p w14:paraId="656D9712" w14:textId="77777777" w:rsidR="00110B91" w:rsidRPr="005A6AF1" w:rsidRDefault="00110B91" w:rsidP="005C0394">
      <w:pPr>
        <w:autoSpaceDE w:val="0"/>
        <w:autoSpaceDN w:val="0"/>
        <w:adjustRightInd w:val="0"/>
        <w:ind w:left="360" w:hanging="360"/>
      </w:pPr>
    </w:p>
    <w:sectPr w:rsidR="00110B91" w:rsidRPr="005A6AF1" w:rsidSect="007C3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27612"/>
    <w:multiLevelType w:val="hybridMultilevel"/>
    <w:tmpl w:val="A3E64E58"/>
    <w:lvl w:ilvl="0" w:tplc="339C4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2B41D0"/>
    <w:multiLevelType w:val="hybridMultilevel"/>
    <w:tmpl w:val="5FAE1CAA"/>
    <w:lvl w:ilvl="0" w:tplc="FD7ABB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70E7793"/>
    <w:multiLevelType w:val="hybridMultilevel"/>
    <w:tmpl w:val="AD6C87E4"/>
    <w:lvl w:ilvl="0" w:tplc="DC622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E4BEE"/>
    <w:multiLevelType w:val="hybridMultilevel"/>
    <w:tmpl w:val="028E6C24"/>
    <w:lvl w:ilvl="0" w:tplc="69926786">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15:restartNumberingAfterBreak="0">
    <w:nsid w:val="2D96205B"/>
    <w:multiLevelType w:val="hybridMultilevel"/>
    <w:tmpl w:val="6112853A"/>
    <w:lvl w:ilvl="0" w:tplc="4272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37D81"/>
    <w:multiLevelType w:val="hybridMultilevel"/>
    <w:tmpl w:val="C47C74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E370D"/>
    <w:multiLevelType w:val="hybridMultilevel"/>
    <w:tmpl w:val="217E422A"/>
    <w:lvl w:ilvl="0" w:tplc="5CB03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1072A2"/>
    <w:multiLevelType w:val="hybridMultilevel"/>
    <w:tmpl w:val="90FC8A5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94B6D"/>
    <w:multiLevelType w:val="hybridMultilevel"/>
    <w:tmpl w:val="6112853A"/>
    <w:lvl w:ilvl="0" w:tplc="4272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73B73"/>
    <w:multiLevelType w:val="hybridMultilevel"/>
    <w:tmpl w:val="49862444"/>
    <w:lvl w:ilvl="0" w:tplc="02BE8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2C49B2"/>
    <w:multiLevelType w:val="hybridMultilevel"/>
    <w:tmpl w:val="DAA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95539"/>
    <w:multiLevelType w:val="hybridMultilevel"/>
    <w:tmpl w:val="C3EA7BA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63070"/>
    <w:multiLevelType w:val="hybridMultilevel"/>
    <w:tmpl w:val="08E44D6E"/>
    <w:lvl w:ilvl="0" w:tplc="7338B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DC2FE4"/>
    <w:multiLevelType w:val="hybridMultilevel"/>
    <w:tmpl w:val="5F1AFB2A"/>
    <w:lvl w:ilvl="0" w:tplc="4708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743E2"/>
    <w:multiLevelType w:val="hybridMultilevel"/>
    <w:tmpl w:val="1AF0ECAE"/>
    <w:lvl w:ilvl="0" w:tplc="531E12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826274"/>
    <w:multiLevelType w:val="hybridMultilevel"/>
    <w:tmpl w:val="8C2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D5159"/>
    <w:multiLevelType w:val="hybridMultilevel"/>
    <w:tmpl w:val="FA6489B8"/>
    <w:lvl w:ilvl="0" w:tplc="E4788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1D751F"/>
    <w:multiLevelType w:val="hybridMultilevel"/>
    <w:tmpl w:val="7D628B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81E1B48"/>
    <w:multiLevelType w:val="hybridMultilevel"/>
    <w:tmpl w:val="B0261B06"/>
    <w:lvl w:ilvl="0" w:tplc="3C304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30F08"/>
    <w:multiLevelType w:val="hybridMultilevel"/>
    <w:tmpl w:val="5FAE1CAA"/>
    <w:lvl w:ilvl="0" w:tplc="FD7ABB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05E1C46"/>
    <w:multiLevelType w:val="hybridMultilevel"/>
    <w:tmpl w:val="524215F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12C07"/>
    <w:multiLevelType w:val="hybridMultilevel"/>
    <w:tmpl w:val="5FA6B678"/>
    <w:lvl w:ilvl="0" w:tplc="EFCE5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C0670"/>
    <w:multiLevelType w:val="hybridMultilevel"/>
    <w:tmpl w:val="E788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18"/>
  </w:num>
  <w:num w:numId="5">
    <w:abstractNumId w:val="22"/>
  </w:num>
  <w:num w:numId="6">
    <w:abstractNumId w:val="12"/>
  </w:num>
  <w:num w:numId="7">
    <w:abstractNumId w:val="15"/>
  </w:num>
  <w:num w:numId="8">
    <w:abstractNumId w:val="0"/>
  </w:num>
  <w:num w:numId="9">
    <w:abstractNumId w:val="11"/>
  </w:num>
  <w:num w:numId="10">
    <w:abstractNumId w:val="6"/>
  </w:num>
  <w:num w:numId="11">
    <w:abstractNumId w:val="9"/>
  </w:num>
  <w:num w:numId="12">
    <w:abstractNumId w:val="7"/>
  </w:num>
  <w:num w:numId="13">
    <w:abstractNumId w:val="20"/>
  </w:num>
  <w:num w:numId="14">
    <w:abstractNumId w:val="14"/>
  </w:num>
  <w:num w:numId="15">
    <w:abstractNumId w:val="1"/>
  </w:num>
  <w:num w:numId="16">
    <w:abstractNumId w:val="17"/>
  </w:num>
  <w:num w:numId="17">
    <w:abstractNumId w:val="4"/>
  </w:num>
  <w:num w:numId="18">
    <w:abstractNumId w:val="8"/>
  </w:num>
  <w:num w:numId="19">
    <w:abstractNumId w:val="19"/>
  </w:num>
  <w:num w:numId="20">
    <w:abstractNumId w:val="2"/>
  </w:num>
  <w:num w:numId="21">
    <w:abstractNumId w:val="3"/>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11"/>
    <w:rsid w:val="000B159C"/>
    <w:rsid w:val="00110B91"/>
    <w:rsid w:val="001724B3"/>
    <w:rsid w:val="002807B4"/>
    <w:rsid w:val="00293A79"/>
    <w:rsid w:val="00317204"/>
    <w:rsid w:val="003374E0"/>
    <w:rsid w:val="003529D9"/>
    <w:rsid w:val="003A0E75"/>
    <w:rsid w:val="003A34F5"/>
    <w:rsid w:val="005017E8"/>
    <w:rsid w:val="005331D3"/>
    <w:rsid w:val="005C0394"/>
    <w:rsid w:val="005F73C9"/>
    <w:rsid w:val="006000C3"/>
    <w:rsid w:val="00600ACC"/>
    <w:rsid w:val="00691637"/>
    <w:rsid w:val="006C00D8"/>
    <w:rsid w:val="006D0760"/>
    <w:rsid w:val="006D6354"/>
    <w:rsid w:val="00764CC9"/>
    <w:rsid w:val="007C3F11"/>
    <w:rsid w:val="007F576E"/>
    <w:rsid w:val="00813D0F"/>
    <w:rsid w:val="00831811"/>
    <w:rsid w:val="00906CE0"/>
    <w:rsid w:val="00961A16"/>
    <w:rsid w:val="009E7520"/>
    <w:rsid w:val="00A17B4D"/>
    <w:rsid w:val="00A430DA"/>
    <w:rsid w:val="00AB43CE"/>
    <w:rsid w:val="00BF64C8"/>
    <w:rsid w:val="00C90A66"/>
    <w:rsid w:val="00D03208"/>
    <w:rsid w:val="00D666E7"/>
    <w:rsid w:val="00DC2837"/>
    <w:rsid w:val="00F7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8A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11"/>
    <w:pPr>
      <w:ind w:left="720"/>
      <w:contextualSpacing/>
    </w:pPr>
  </w:style>
  <w:style w:type="paragraph" w:styleId="BalloonText">
    <w:name w:val="Balloon Text"/>
    <w:basedOn w:val="Normal"/>
    <w:link w:val="BalloonTextChar"/>
    <w:uiPriority w:val="99"/>
    <w:semiHidden/>
    <w:unhideWhenUsed/>
    <w:rsid w:val="005F7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 Morris</cp:lastModifiedBy>
  <cp:revision>4</cp:revision>
  <cp:lastPrinted>2019-03-25T18:29:00Z</cp:lastPrinted>
  <dcterms:created xsi:type="dcterms:W3CDTF">2016-10-17T18:38:00Z</dcterms:created>
  <dcterms:modified xsi:type="dcterms:W3CDTF">2019-03-25T18:38:00Z</dcterms:modified>
</cp:coreProperties>
</file>