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9BD8" w14:textId="77777777" w:rsidR="00A12153" w:rsidRDefault="00067BC0" w:rsidP="00067BC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Statistical Reasoning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Name:</w:t>
      </w:r>
    </w:p>
    <w:p w14:paraId="11099300" w14:textId="77777777" w:rsidR="00067BC0" w:rsidRDefault="00067BC0" w:rsidP="00067BC0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Chapter 3 Quiz Review</w:t>
      </w:r>
    </w:p>
    <w:p w14:paraId="37591F46" w14:textId="77777777" w:rsidR="00067BC0" w:rsidRPr="00EE1F97" w:rsidRDefault="00067BC0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On a statistic test the class mean was 63 and the standard deviation was 7 and for the biology test the mean was 23 and has a standard deviation of 3.9.</w:t>
      </w:r>
    </w:p>
    <w:p w14:paraId="711183B6" w14:textId="77777777" w:rsidR="00067BC0" w:rsidRP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1) </w:t>
      </w:r>
      <w:r w:rsidR="00067BC0" w:rsidRPr="00EE1F97">
        <w:rPr>
          <w:rFonts w:ascii="Century Gothic" w:hAnsi="Century Gothic"/>
          <w:sz w:val="24"/>
          <w:szCs w:val="24"/>
        </w:rPr>
        <w:t xml:space="preserve">Determine on which test the student had a better score. </w:t>
      </w:r>
      <w:r w:rsidR="00067BC0" w:rsidRPr="00EE1F97">
        <w:rPr>
          <w:rFonts w:ascii="Century Gothic" w:hAnsi="Century Gothic"/>
          <w:i/>
          <w:sz w:val="24"/>
          <w:szCs w:val="24"/>
        </w:rPr>
        <w:t>(For each student you are determining whether they did better on the stats test or the biology test)</w:t>
      </w:r>
    </w:p>
    <w:p w14:paraId="47F6E1AA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  <w:proofErr w:type="spellStart"/>
      <w:r w:rsidRPr="00EE1F97">
        <w:rPr>
          <w:rFonts w:ascii="Century Gothic" w:hAnsi="Century Gothic"/>
          <w:sz w:val="24"/>
          <w:szCs w:val="24"/>
        </w:rPr>
        <w:t>i</w:t>
      </w:r>
      <w:proofErr w:type="spellEnd"/>
      <w:r w:rsidRPr="00EE1F97">
        <w:rPr>
          <w:rFonts w:ascii="Century Gothic" w:hAnsi="Century Gothic"/>
          <w:sz w:val="24"/>
          <w:szCs w:val="24"/>
        </w:rPr>
        <w:t>. A student received a 73 on the statistics test and a 26 on the biology test.</w:t>
      </w:r>
    </w:p>
    <w:p w14:paraId="653C1D08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3AE81840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ii. A student gets a 60 on the statistics tests and a 20 on the biology test.</w:t>
      </w:r>
    </w:p>
    <w:p w14:paraId="371E90D4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2AA6E232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iii. A student gets a 78 on the statistics test and a 29 on the biology test.</w:t>
      </w:r>
    </w:p>
    <w:p w14:paraId="53467187" w14:textId="77777777" w:rsidR="00EE1F97" w:rsidRPr="00EE1F97" w:rsidRDefault="00EE1F97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507E325E" w14:textId="77777777" w:rsidR="00067BC0" w:rsidRPr="00EE1F97" w:rsidRDefault="00067BC0" w:rsidP="00067BC0">
      <w:pPr>
        <w:ind w:firstLine="720"/>
        <w:rPr>
          <w:rFonts w:ascii="Century Gothic" w:hAnsi="Century Gothic"/>
          <w:sz w:val="24"/>
          <w:szCs w:val="24"/>
        </w:rPr>
      </w:pPr>
    </w:p>
    <w:p w14:paraId="145F1053" w14:textId="77777777" w:rsidR="00067BC0" w:rsidRP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2) </w:t>
      </w:r>
      <w:r w:rsidR="00067BC0" w:rsidRPr="00EE1F97">
        <w:rPr>
          <w:rFonts w:ascii="Century Gothic" w:hAnsi="Century Gothic"/>
          <w:sz w:val="24"/>
          <w:szCs w:val="24"/>
        </w:rPr>
        <w:t>If a student had a z-score of 1.32 on the statistics test, what was their test score?</w:t>
      </w:r>
    </w:p>
    <w:p w14:paraId="2668FB63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2480CAA6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3) How can you tell from a z-score if a student scored above or below the class average?</w:t>
      </w:r>
    </w:p>
    <w:p w14:paraId="7BEB194B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05364E08" w14:textId="77777777" w:rsidR="00067BC0" w:rsidRPr="00EE1F97" w:rsidRDefault="00067BC0" w:rsidP="00067BC0">
      <w:pPr>
        <w:rPr>
          <w:rFonts w:ascii="Century Gothic" w:hAnsi="Century Gothic"/>
          <w:sz w:val="24"/>
          <w:szCs w:val="24"/>
        </w:rPr>
      </w:pPr>
    </w:p>
    <w:p w14:paraId="0F5C3F15" w14:textId="25D164E8" w:rsidR="00067BC0" w:rsidRDefault="00067BC0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The data set below represents weights of carry-on luggage (in pounds) for a random sample </w:t>
      </w:r>
      <w:r w:rsidR="00EE1F97" w:rsidRPr="00EE1F97">
        <w:rPr>
          <w:rFonts w:ascii="Century Gothic" w:hAnsi="Century Gothic"/>
          <w:sz w:val="24"/>
          <w:szCs w:val="24"/>
        </w:rPr>
        <w:t>of passengers returning from a vacation to Hawaii.  Use this data to 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3A037B" w14:paraId="29212C23" w14:textId="77777777" w:rsidTr="003A037B">
        <w:tc>
          <w:tcPr>
            <w:tcW w:w="1198" w:type="dxa"/>
          </w:tcPr>
          <w:p w14:paraId="1480742C" w14:textId="21FFCD82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14:paraId="1EF57D8D" w14:textId="3D3C2649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199" w:type="dxa"/>
          </w:tcPr>
          <w:p w14:paraId="4ADE3B3A" w14:textId="50565ADA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199" w:type="dxa"/>
          </w:tcPr>
          <w:p w14:paraId="4A92F1F7" w14:textId="3912493B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199" w:type="dxa"/>
          </w:tcPr>
          <w:p w14:paraId="02597F07" w14:textId="714DE3CA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199" w:type="dxa"/>
          </w:tcPr>
          <w:p w14:paraId="3E6AF168" w14:textId="358D89A4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199" w:type="dxa"/>
          </w:tcPr>
          <w:p w14:paraId="27BBEFA9" w14:textId="4856D6F7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199" w:type="dxa"/>
          </w:tcPr>
          <w:p w14:paraId="6FE5FECF" w14:textId="738DB4FA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199" w:type="dxa"/>
          </w:tcPr>
          <w:p w14:paraId="656D31ED" w14:textId="1E2AA73E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A037B" w14:paraId="03C4F44D" w14:textId="77777777" w:rsidTr="003A037B">
        <w:tc>
          <w:tcPr>
            <w:tcW w:w="1198" w:type="dxa"/>
          </w:tcPr>
          <w:p w14:paraId="78A708C9" w14:textId="7D4F421B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199" w:type="dxa"/>
          </w:tcPr>
          <w:p w14:paraId="3B091190" w14:textId="1C7458D8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199" w:type="dxa"/>
          </w:tcPr>
          <w:p w14:paraId="65F3959B" w14:textId="0F9DF822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199" w:type="dxa"/>
          </w:tcPr>
          <w:p w14:paraId="4CBF4269" w14:textId="7F97712D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199" w:type="dxa"/>
          </w:tcPr>
          <w:p w14:paraId="60638D96" w14:textId="2A32D96B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199" w:type="dxa"/>
          </w:tcPr>
          <w:p w14:paraId="663B8C5B" w14:textId="4E513573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199" w:type="dxa"/>
          </w:tcPr>
          <w:p w14:paraId="1584693C" w14:textId="67D1CB8D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199" w:type="dxa"/>
          </w:tcPr>
          <w:p w14:paraId="13C5E509" w14:textId="631D45F9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199" w:type="dxa"/>
          </w:tcPr>
          <w:p w14:paraId="29F053A0" w14:textId="5CBAE7C1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A037B" w14:paraId="50897DC1" w14:textId="77777777" w:rsidTr="003A037B">
        <w:tc>
          <w:tcPr>
            <w:tcW w:w="1198" w:type="dxa"/>
          </w:tcPr>
          <w:p w14:paraId="35DCD2EA" w14:textId="550822B8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199" w:type="dxa"/>
          </w:tcPr>
          <w:p w14:paraId="73942389" w14:textId="1DFB9AFC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199" w:type="dxa"/>
          </w:tcPr>
          <w:p w14:paraId="15243862" w14:textId="30302477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199" w:type="dxa"/>
          </w:tcPr>
          <w:p w14:paraId="2993B396" w14:textId="406F9120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199" w:type="dxa"/>
          </w:tcPr>
          <w:p w14:paraId="225D4CDF" w14:textId="316C8AC5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199" w:type="dxa"/>
          </w:tcPr>
          <w:p w14:paraId="705AD682" w14:textId="26AD275F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</w:t>
            </w:r>
          </w:p>
        </w:tc>
        <w:tc>
          <w:tcPr>
            <w:tcW w:w="1199" w:type="dxa"/>
          </w:tcPr>
          <w:p w14:paraId="67E42EB6" w14:textId="45E86BE2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</w:t>
            </w:r>
          </w:p>
        </w:tc>
        <w:tc>
          <w:tcPr>
            <w:tcW w:w="1199" w:type="dxa"/>
          </w:tcPr>
          <w:p w14:paraId="37E0F521" w14:textId="3C35918C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32</w:t>
            </w:r>
          </w:p>
        </w:tc>
        <w:tc>
          <w:tcPr>
            <w:tcW w:w="1199" w:type="dxa"/>
          </w:tcPr>
          <w:p w14:paraId="4C28B3E0" w14:textId="7D058D29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33</w:t>
            </w:r>
          </w:p>
        </w:tc>
      </w:tr>
      <w:tr w:rsidR="003A037B" w14:paraId="19D022AF" w14:textId="77777777" w:rsidTr="003A037B">
        <w:tc>
          <w:tcPr>
            <w:tcW w:w="1198" w:type="dxa"/>
          </w:tcPr>
          <w:p w14:paraId="45AA25BC" w14:textId="3CB5C550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</w:t>
            </w:r>
          </w:p>
        </w:tc>
        <w:tc>
          <w:tcPr>
            <w:tcW w:w="1199" w:type="dxa"/>
          </w:tcPr>
          <w:p w14:paraId="2B768839" w14:textId="7C49ED44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14:paraId="7D54ADE6" w14:textId="604FFFFF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36</w:t>
            </w:r>
          </w:p>
        </w:tc>
        <w:tc>
          <w:tcPr>
            <w:tcW w:w="1199" w:type="dxa"/>
          </w:tcPr>
          <w:p w14:paraId="34A03D6D" w14:textId="0123B53A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38</w:t>
            </w:r>
          </w:p>
        </w:tc>
        <w:tc>
          <w:tcPr>
            <w:tcW w:w="1199" w:type="dxa"/>
          </w:tcPr>
          <w:p w14:paraId="02615598" w14:textId="6CA56F4E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38</w:t>
            </w:r>
          </w:p>
        </w:tc>
        <w:tc>
          <w:tcPr>
            <w:tcW w:w="1199" w:type="dxa"/>
          </w:tcPr>
          <w:p w14:paraId="6B1D5745" w14:textId="5C0599DA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1199" w:type="dxa"/>
          </w:tcPr>
          <w:p w14:paraId="5FA9F4F8" w14:textId="46423658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41</w:t>
            </w:r>
          </w:p>
        </w:tc>
        <w:tc>
          <w:tcPr>
            <w:tcW w:w="1199" w:type="dxa"/>
          </w:tcPr>
          <w:p w14:paraId="1627A517" w14:textId="29BFC01E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</w:t>
            </w:r>
          </w:p>
        </w:tc>
        <w:tc>
          <w:tcPr>
            <w:tcW w:w="1199" w:type="dxa"/>
          </w:tcPr>
          <w:p w14:paraId="09F5126A" w14:textId="1B8EDF70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</w:tr>
      <w:tr w:rsidR="003A037B" w14:paraId="641F5B56" w14:textId="77777777" w:rsidTr="003A037B">
        <w:tc>
          <w:tcPr>
            <w:tcW w:w="1198" w:type="dxa"/>
          </w:tcPr>
          <w:p w14:paraId="60CF5390" w14:textId="5742DA6D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47</w:t>
            </w:r>
          </w:p>
        </w:tc>
        <w:tc>
          <w:tcPr>
            <w:tcW w:w="1199" w:type="dxa"/>
          </w:tcPr>
          <w:p w14:paraId="0CC599CD" w14:textId="4D2F6239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47</w:t>
            </w:r>
          </w:p>
        </w:tc>
        <w:tc>
          <w:tcPr>
            <w:tcW w:w="1199" w:type="dxa"/>
          </w:tcPr>
          <w:p w14:paraId="13AA02D3" w14:textId="525E51C1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48</w:t>
            </w:r>
          </w:p>
        </w:tc>
        <w:tc>
          <w:tcPr>
            <w:tcW w:w="1199" w:type="dxa"/>
          </w:tcPr>
          <w:p w14:paraId="7C3B18B6" w14:textId="6B70758C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</w:t>
            </w:r>
          </w:p>
        </w:tc>
        <w:tc>
          <w:tcPr>
            <w:tcW w:w="1199" w:type="dxa"/>
          </w:tcPr>
          <w:p w14:paraId="023009F0" w14:textId="2ECEFE21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54</w:t>
            </w:r>
          </w:p>
        </w:tc>
        <w:tc>
          <w:tcPr>
            <w:tcW w:w="1199" w:type="dxa"/>
          </w:tcPr>
          <w:p w14:paraId="07F9ED92" w14:textId="77777777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A1BA20E" w14:textId="77777777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124BD68" w14:textId="77777777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9831090" w14:textId="77777777" w:rsidR="003A037B" w:rsidRDefault="003A037B" w:rsidP="00067B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2846142" w14:textId="77777777" w:rsidR="003A037B" w:rsidRDefault="003A037B" w:rsidP="00067BC0">
      <w:pPr>
        <w:rPr>
          <w:rFonts w:ascii="Century Gothic" w:hAnsi="Century Gothic"/>
          <w:sz w:val="24"/>
          <w:szCs w:val="24"/>
        </w:rPr>
      </w:pPr>
    </w:p>
    <w:p w14:paraId="3CB138E3" w14:textId="09CDAD77" w:rsidR="00067BC0" w:rsidRPr="00EE1F97" w:rsidRDefault="003A037B" w:rsidP="00067BC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EE1F97" w:rsidRPr="00EE1F97">
        <w:rPr>
          <w:rFonts w:ascii="Century Gothic" w:hAnsi="Century Gothic"/>
          <w:sz w:val="24"/>
          <w:szCs w:val="24"/>
        </w:rPr>
        <w:t>) What percentile is the person’s whose luggage weighs 21 pounds in?</w:t>
      </w:r>
    </w:p>
    <w:p w14:paraId="44847AA2" w14:textId="77777777" w:rsidR="00EE1F97" w:rsidRP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2) What percentile is the person’s whose luggage </w:t>
      </w:r>
      <w:proofErr w:type="spellStart"/>
      <w:r w:rsidRPr="00EE1F97">
        <w:rPr>
          <w:rFonts w:ascii="Century Gothic" w:hAnsi="Century Gothic"/>
          <w:sz w:val="24"/>
          <w:szCs w:val="24"/>
        </w:rPr>
        <w:t>weights</w:t>
      </w:r>
      <w:proofErr w:type="spellEnd"/>
      <w:r w:rsidRPr="00EE1F97">
        <w:rPr>
          <w:rFonts w:ascii="Century Gothic" w:hAnsi="Century Gothic"/>
          <w:sz w:val="24"/>
          <w:szCs w:val="24"/>
        </w:rPr>
        <w:t xml:space="preserve"> 45 pounds in?</w:t>
      </w:r>
    </w:p>
    <w:p w14:paraId="4A4B7FE4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3) Which weight from the sample represents the 38</w:t>
      </w:r>
      <w:r w:rsidRPr="00EE1F97">
        <w:rPr>
          <w:rFonts w:ascii="Century Gothic" w:hAnsi="Century Gothic"/>
          <w:sz w:val="24"/>
          <w:szCs w:val="24"/>
          <w:vertAlign w:val="superscript"/>
        </w:rPr>
        <w:t>th</w:t>
      </w:r>
      <w:r w:rsidRPr="00EE1F97">
        <w:rPr>
          <w:rFonts w:ascii="Century Gothic" w:hAnsi="Century Gothic"/>
          <w:sz w:val="24"/>
          <w:szCs w:val="24"/>
        </w:rPr>
        <w:t xml:space="preserve"> percentile?</w:t>
      </w:r>
    </w:p>
    <w:p w14:paraId="4ACA6E57" w14:textId="77777777" w:rsidR="003A037B" w:rsidRDefault="00EE1F97" w:rsidP="003A037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4) What additional information from the sample would we need to calculate z-scores for the </w:t>
      </w:r>
    </w:p>
    <w:p w14:paraId="11C2B952" w14:textId="6AB071AD" w:rsidR="00EE1F97" w:rsidRDefault="003A037B" w:rsidP="003A037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EE1F97">
        <w:rPr>
          <w:rFonts w:ascii="Century Gothic" w:hAnsi="Century Gothic"/>
          <w:sz w:val="24"/>
          <w:szCs w:val="24"/>
        </w:rPr>
        <w:t>individual luggage weights?</w:t>
      </w:r>
    </w:p>
    <w:p w14:paraId="5EFB943C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7472A0F4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6C95A4B4" w14:textId="1224F6AA" w:rsidR="00EE1F97" w:rsidRDefault="00EE1F97" w:rsidP="00067BC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Give an example o</w:t>
      </w:r>
      <w:r w:rsidR="003A037B">
        <w:rPr>
          <w:rFonts w:ascii="Century Gothic" w:hAnsi="Century Gothic"/>
          <w:sz w:val="24"/>
          <w:szCs w:val="24"/>
        </w:rPr>
        <w:t>f</w:t>
      </w:r>
      <w:r>
        <w:rPr>
          <w:rFonts w:ascii="Century Gothic" w:hAnsi="Century Gothic"/>
          <w:sz w:val="24"/>
          <w:szCs w:val="24"/>
        </w:rPr>
        <w:t xml:space="preserve"> when having a low z-score and low percentile would be best.</w:t>
      </w:r>
    </w:p>
    <w:p w14:paraId="7B87BC1F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2148F8BC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an example of when having a high z-score and high percentile would be best.</w:t>
      </w:r>
    </w:p>
    <w:p w14:paraId="523E4E98" w14:textId="2F178BFC" w:rsidR="00EE1F97" w:rsidRDefault="00EE1F97" w:rsidP="00067BC0">
      <w:pPr>
        <w:rPr>
          <w:rFonts w:ascii="Century Gothic" w:hAnsi="Century Gothic"/>
          <w:sz w:val="24"/>
          <w:szCs w:val="24"/>
        </w:rPr>
      </w:pPr>
    </w:p>
    <w:p w14:paraId="35620D2D" w14:textId="77777777" w:rsidR="003A037B" w:rsidRDefault="003A037B" w:rsidP="00067BC0">
      <w:pPr>
        <w:rPr>
          <w:rFonts w:ascii="Century Gothic" w:hAnsi="Century Gothic"/>
          <w:sz w:val="24"/>
          <w:szCs w:val="24"/>
        </w:rPr>
      </w:pPr>
    </w:p>
    <w:p w14:paraId="3B59ECA5" w14:textId="77777777" w:rsidR="00EE1F97" w:rsidRDefault="00EE1F97" w:rsidP="00067BC0">
      <w:pPr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>The ages of 21 cars randomly selected in a student parking lot</w:t>
      </w:r>
      <w:r>
        <w:rPr>
          <w:rFonts w:ascii="Century Gothic" w:hAnsi="Century Gothic"/>
          <w:sz w:val="24"/>
          <w:szCs w:val="24"/>
        </w:rPr>
        <w:t xml:space="preserve"> are shown below:</w:t>
      </w:r>
    </w:p>
    <w:p w14:paraId="03D83E1A" w14:textId="77777777" w:rsidR="00EE1F97" w:rsidRDefault="00EE1F97" w:rsidP="00EE1F97">
      <w:pPr>
        <w:ind w:left="70"/>
        <w:jc w:val="center"/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12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6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 9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11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8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9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>8</w:t>
      </w:r>
    </w:p>
    <w:p w14:paraId="19D31BDA" w14:textId="77777777" w:rsidR="00EE1F97" w:rsidRDefault="00EE1F97" w:rsidP="00EE1F97">
      <w:pPr>
        <w:ind w:left="70"/>
        <w:jc w:val="center"/>
        <w:rPr>
          <w:rFonts w:ascii="Century Gothic" w:hAnsi="Century Gothic"/>
          <w:sz w:val="24"/>
          <w:szCs w:val="24"/>
        </w:rPr>
      </w:pPr>
      <w:r w:rsidRPr="00EE1F97">
        <w:rPr>
          <w:rFonts w:ascii="Century Gothic" w:hAnsi="Century Gothic"/>
          <w:sz w:val="24"/>
          <w:szCs w:val="24"/>
        </w:rPr>
        <w:t xml:space="preserve">9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3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5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15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6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8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8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2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ab/>
      </w:r>
      <w:r w:rsidRPr="00EE1F97">
        <w:rPr>
          <w:rFonts w:ascii="Century Gothic" w:hAnsi="Century Gothic"/>
          <w:sz w:val="24"/>
          <w:szCs w:val="24"/>
        </w:rPr>
        <w:t>5</w:t>
      </w:r>
    </w:p>
    <w:p w14:paraId="52E03AB5" w14:textId="77777777" w:rsidR="00EE1F97" w:rsidRDefault="00EE1F97" w:rsidP="00EE1F97">
      <w:pPr>
        <w:spacing w:after="80"/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 Find the mean age.  Round to the nearest tenth if needed.</w:t>
      </w:r>
    </w:p>
    <w:p w14:paraId="7F391AA6" w14:textId="77777777" w:rsidR="00EE1F97" w:rsidRDefault="00EE1F97" w:rsidP="00EE1F97">
      <w:pPr>
        <w:spacing w:after="80"/>
        <w:ind w:left="70"/>
        <w:rPr>
          <w:rFonts w:ascii="Century Gothic" w:hAnsi="Century Gothic"/>
          <w:sz w:val="24"/>
          <w:szCs w:val="24"/>
        </w:rPr>
      </w:pPr>
    </w:p>
    <w:p w14:paraId="4CC05DE5" w14:textId="77777777" w:rsidR="00EE1F97" w:rsidRDefault="00EE1F97" w:rsidP="00EE1F97">
      <w:pPr>
        <w:spacing w:after="80"/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2) Find the median age.  Round to the nearest tenth if needed.</w:t>
      </w:r>
    </w:p>
    <w:p w14:paraId="0ADF0352" w14:textId="77777777" w:rsidR="00EE1F97" w:rsidRDefault="00EE1F97" w:rsidP="00EE1F97">
      <w:pPr>
        <w:spacing w:after="80"/>
        <w:ind w:left="70"/>
        <w:rPr>
          <w:rFonts w:ascii="Century Gothic" w:hAnsi="Century Gothic"/>
          <w:sz w:val="24"/>
          <w:szCs w:val="24"/>
        </w:rPr>
      </w:pPr>
    </w:p>
    <w:p w14:paraId="288F0E33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Find the standard deviation of the ages.  Round to the nearest hundredth if needed.</w:t>
      </w:r>
    </w:p>
    <w:p w14:paraId="132070DA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5E96291F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4) Find the z-score for a car that is 7 years old.  Interpret what this value tells you.</w:t>
      </w:r>
    </w:p>
    <w:p w14:paraId="41B46081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1E907C8A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28067660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5) Find the z-score for the car that is 3 years old.  Interpret what this value tells you.</w:t>
      </w:r>
    </w:p>
    <w:p w14:paraId="1AF81C37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4D63E75F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0CAFFD3C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6) What would be the age of the car that has a z-score of -2.5?</w:t>
      </w:r>
    </w:p>
    <w:p w14:paraId="5692927B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36745735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284259E2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7) For the car that is 4 years old…</w:t>
      </w:r>
    </w:p>
    <w:p w14:paraId="147EED79" w14:textId="77777777" w:rsidR="00EE1F97" w:rsidRDefault="00EE1F97" w:rsidP="00EE1F97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 Determine the z-score.  Does this tell you that the car is new or old compared to the others?  Explain.</w:t>
      </w:r>
    </w:p>
    <w:p w14:paraId="2B6CE905" w14:textId="77777777" w:rsidR="00EE1F97" w:rsidRDefault="00EE1F97" w:rsidP="00EE1F97">
      <w:pPr>
        <w:ind w:left="70"/>
        <w:rPr>
          <w:rFonts w:ascii="Century Gothic" w:hAnsi="Century Gothic"/>
          <w:sz w:val="24"/>
          <w:szCs w:val="24"/>
        </w:rPr>
      </w:pPr>
    </w:p>
    <w:p w14:paraId="0C342F26" w14:textId="77777777" w:rsidR="00EE1F97" w:rsidRPr="00EE1F97" w:rsidRDefault="00EE1F97" w:rsidP="00EE1F97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b) Determine the percentile.  Does this tell you that the car is new or old compared to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the others?  Explain.</w:t>
      </w:r>
    </w:p>
    <w:sectPr w:rsidR="00EE1F97" w:rsidRPr="00EE1F97" w:rsidSect="003A0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C0"/>
    <w:rsid w:val="0002346C"/>
    <w:rsid w:val="00067BC0"/>
    <w:rsid w:val="00135BCF"/>
    <w:rsid w:val="003A037B"/>
    <w:rsid w:val="00974274"/>
    <w:rsid w:val="00C73D57"/>
    <w:rsid w:val="00E47810"/>
    <w:rsid w:val="00E629E0"/>
    <w:rsid w:val="00EE1F97"/>
    <w:rsid w:val="00F439B2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EF2D"/>
  <w15:chartTrackingRefBased/>
  <w15:docId w15:val="{374B8B3C-EA90-4FD5-9D03-F861DE6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10335-42BD-441E-BA4C-8BEF7E3A04E4}">
  <ds:schemaRefs>
    <ds:schemaRef ds:uri="25715086-fb56-448a-8f44-7ff13588087d"/>
    <ds:schemaRef ds:uri="http://www.w3.org/XML/1998/namespace"/>
    <ds:schemaRef ds:uri="http://schemas.microsoft.com/sharepoint/v3"/>
    <ds:schemaRef ds:uri="http://schemas.microsoft.com/office/2006/documentManagement/types"/>
    <ds:schemaRef ds:uri="bf11f4db-f016-4acd-a79c-dae28cb32233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AF8D7D-C6C5-4B79-985C-B96FA9274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094EF-B664-4198-9A40-F406E2292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Ed Morris</cp:lastModifiedBy>
  <cp:revision>2</cp:revision>
  <cp:lastPrinted>2019-08-22T11:42:00Z</cp:lastPrinted>
  <dcterms:created xsi:type="dcterms:W3CDTF">2019-08-26T15:16:00Z</dcterms:created>
  <dcterms:modified xsi:type="dcterms:W3CDTF">2019-08-26T15:16:00Z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