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7762" w14:textId="392DD264" w:rsidR="00F231CB" w:rsidRPr="00457A09" w:rsidRDefault="00F231CB" w:rsidP="00F231C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57A09">
        <w:rPr>
          <w:rFonts w:ascii="Century Gothic" w:hAnsi="Century Gothic"/>
          <w:color w:val="000000"/>
          <w:sz w:val="22"/>
          <w:szCs w:val="22"/>
        </w:rPr>
        <w:t>Statistical Reasoning</w:t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  <w:t>Name __________________________________</w:t>
      </w:r>
    </w:p>
    <w:p w14:paraId="7957A26C" w14:textId="15004EBA" w:rsidR="00F231CB" w:rsidRPr="00457A09" w:rsidRDefault="00F231CB" w:rsidP="00F231C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457A09">
        <w:rPr>
          <w:rFonts w:ascii="Century Gothic" w:hAnsi="Century Gothic"/>
          <w:color w:val="000000"/>
          <w:sz w:val="22"/>
          <w:szCs w:val="22"/>
        </w:rPr>
        <w:t>WS 4.</w:t>
      </w:r>
      <w:r w:rsidR="008C5533">
        <w:rPr>
          <w:rFonts w:ascii="Century Gothic" w:hAnsi="Century Gothic"/>
          <w:color w:val="000000"/>
          <w:sz w:val="22"/>
          <w:szCs w:val="22"/>
        </w:rPr>
        <w:t>4</w:t>
      </w:r>
      <w:r w:rsidRPr="00457A09">
        <w:rPr>
          <w:rFonts w:ascii="Century Gothic" w:hAnsi="Century Gothic"/>
          <w:color w:val="000000"/>
          <w:sz w:val="22"/>
          <w:szCs w:val="22"/>
        </w:rPr>
        <w:t xml:space="preserve">:  </w:t>
      </w:r>
      <w:r w:rsidR="008C5533">
        <w:rPr>
          <w:rFonts w:ascii="Century Gothic" w:hAnsi="Century Gothic"/>
          <w:color w:val="000000"/>
          <w:sz w:val="22"/>
          <w:szCs w:val="22"/>
        </w:rPr>
        <w:t>Linear Regression</w:t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</w:r>
      <w:r w:rsidRPr="00457A09">
        <w:rPr>
          <w:rFonts w:ascii="Century Gothic" w:hAnsi="Century Gothic"/>
          <w:color w:val="000000"/>
          <w:sz w:val="22"/>
          <w:szCs w:val="22"/>
        </w:rPr>
        <w:tab/>
        <w:t>Date ____________________</w:t>
      </w:r>
      <w:proofErr w:type="gramStart"/>
      <w:r w:rsidRPr="00457A09">
        <w:rPr>
          <w:rFonts w:ascii="Century Gothic" w:hAnsi="Century Gothic"/>
          <w:color w:val="000000"/>
          <w:sz w:val="22"/>
          <w:szCs w:val="22"/>
        </w:rPr>
        <w:t>_  Day</w:t>
      </w:r>
      <w:proofErr w:type="gramEnd"/>
      <w:r w:rsidRPr="00457A09">
        <w:rPr>
          <w:rFonts w:ascii="Century Gothic" w:hAnsi="Century Gothic"/>
          <w:color w:val="000000"/>
          <w:sz w:val="22"/>
          <w:szCs w:val="22"/>
        </w:rPr>
        <w:t xml:space="preserve"> _________</w:t>
      </w:r>
    </w:p>
    <w:p w14:paraId="31FEEF70" w14:textId="4F4BCFDB" w:rsidR="00F231CB" w:rsidRDefault="00F231CB" w:rsidP="00F231C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A71EC56" w14:textId="5B22D836" w:rsidR="008C5533" w:rsidRPr="00930216" w:rsidRDefault="009700EB" w:rsidP="00B119C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Create a scatterplot, find the linear regression equation, determine the correlation, and then make a prediction.</w:t>
      </w:r>
    </w:p>
    <w:p w14:paraId="62CD6602" w14:textId="7CCF451F" w:rsidR="009700EB" w:rsidRPr="00930216" w:rsidRDefault="009700EB" w:rsidP="00B119C1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369BB3C4" w14:textId="05491FA3" w:rsidR="009700EB" w:rsidRPr="00930216" w:rsidRDefault="009700EB" w:rsidP="009700E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CE78BA" wp14:editId="5AE21CEC">
            <wp:simplePos x="0" y="0"/>
            <wp:positionH relativeFrom="column">
              <wp:posOffset>4197350</wp:posOffset>
            </wp:positionH>
            <wp:positionV relativeFrom="paragraph">
              <wp:posOffset>191135</wp:posOffset>
            </wp:positionV>
            <wp:extent cx="2114550" cy="20638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6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16">
        <w:rPr>
          <w:rFonts w:ascii="Century Gothic" w:hAnsi="Century Gothic"/>
          <w:color w:val="000000"/>
          <w:sz w:val="20"/>
          <w:szCs w:val="20"/>
        </w:rPr>
        <w:t>The table below gives the amount of time students in a class studied for a test and their test scores.</w:t>
      </w:r>
    </w:p>
    <w:p w14:paraId="25BD81BC" w14:textId="30DF6597" w:rsidR="009700EB" w:rsidRPr="00930216" w:rsidRDefault="009700EB" w:rsidP="009700EB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noProof/>
          <w:sz w:val="20"/>
          <w:szCs w:val="20"/>
        </w:rPr>
        <w:drawing>
          <wp:inline distT="0" distB="0" distL="0" distR="0" wp14:anchorId="4C655119" wp14:editId="2A211C98">
            <wp:extent cx="3321050" cy="4887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3429" cy="5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E953" w14:textId="0E5298F0" w:rsidR="009700EB" w:rsidRPr="00930216" w:rsidRDefault="009700EB" w:rsidP="009700EB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0"/>
          <w:szCs w:val="20"/>
        </w:rPr>
      </w:pPr>
    </w:p>
    <w:p w14:paraId="006A4495" w14:textId="76386A4D" w:rsidR="009700EB" w:rsidRPr="00930216" w:rsidRDefault="009700E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bookmarkStart w:id="0" w:name="_Hlk18655163"/>
      <w:r w:rsidRPr="00930216">
        <w:rPr>
          <w:rFonts w:ascii="Century Gothic" w:hAnsi="Century Gothic"/>
          <w:color w:val="000000"/>
          <w:sz w:val="20"/>
          <w:szCs w:val="20"/>
        </w:rPr>
        <w:t>Draw the scatterplot</w:t>
      </w:r>
    </w:p>
    <w:p w14:paraId="0CF7A11E" w14:textId="77777777" w:rsidR="009700EB" w:rsidRPr="00930216" w:rsidRDefault="009700EB" w:rsidP="009700EB">
      <w:pPr>
        <w:pStyle w:val="NormalWeb"/>
        <w:spacing w:before="0" w:beforeAutospacing="0" w:after="0" w:afterAutospacing="0"/>
        <w:ind w:left="1080"/>
        <w:rPr>
          <w:rFonts w:ascii="Century Gothic" w:hAnsi="Century Gothic"/>
          <w:color w:val="000000"/>
          <w:sz w:val="20"/>
          <w:szCs w:val="20"/>
        </w:rPr>
      </w:pPr>
    </w:p>
    <w:p w14:paraId="45D82E15" w14:textId="04FCD600" w:rsidR="009700EB" w:rsidRPr="00930216" w:rsidRDefault="009700E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Find the linear regression equation:</w:t>
      </w:r>
    </w:p>
    <w:p w14:paraId="1131B717" w14:textId="77777777" w:rsidR="00BD5ADB" w:rsidRPr="00930216" w:rsidRDefault="00BD5ADB" w:rsidP="00BD5ADB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72AA7AB0" w14:textId="625F8DFF" w:rsidR="00BD5ADB" w:rsidRPr="00930216" w:rsidRDefault="00BD5AD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 xml:space="preserve">What does the slope mean in this </w:t>
      </w:r>
      <w:proofErr w:type="gramStart"/>
      <w:r w:rsidRPr="00930216">
        <w:rPr>
          <w:rFonts w:ascii="Century Gothic" w:hAnsi="Century Gothic"/>
          <w:color w:val="000000"/>
          <w:sz w:val="20"/>
          <w:szCs w:val="20"/>
        </w:rPr>
        <w:t>context.</w:t>
      </w:r>
      <w:proofErr w:type="gramEnd"/>
    </w:p>
    <w:p w14:paraId="0E7224BE" w14:textId="77777777" w:rsidR="00BD5ADB" w:rsidRPr="00930216" w:rsidRDefault="00BD5ADB" w:rsidP="00BD5ADB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1BC6366C" w14:textId="77777777" w:rsidR="009700EB" w:rsidRPr="00930216" w:rsidRDefault="009700EB" w:rsidP="009700E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6A8DD3E0" w14:textId="4094C2A4" w:rsidR="009700EB" w:rsidRPr="00930216" w:rsidRDefault="009700E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r = ______________</w:t>
      </w:r>
    </w:p>
    <w:p w14:paraId="25FBD6EF" w14:textId="77777777" w:rsidR="009700EB" w:rsidRPr="00930216" w:rsidRDefault="009700EB" w:rsidP="009700E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0D7187D2" w14:textId="137229A9" w:rsidR="009700EB" w:rsidRPr="00930216" w:rsidRDefault="009700E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 xml:space="preserve">Describe the correlation.  Is it </w:t>
      </w:r>
      <w:r w:rsidR="00930216">
        <w:rPr>
          <w:rFonts w:ascii="Century Gothic" w:hAnsi="Century Gothic"/>
          <w:color w:val="000000"/>
          <w:sz w:val="20"/>
          <w:szCs w:val="20"/>
        </w:rPr>
        <w:t>weak, moderate, strong</w:t>
      </w:r>
      <w:r w:rsidRPr="00930216">
        <w:rPr>
          <w:rFonts w:ascii="Century Gothic" w:hAnsi="Century Gothic"/>
          <w:color w:val="000000"/>
          <w:sz w:val="20"/>
          <w:szCs w:val="20"/>
        </w:rPr>
        <w:t>?</w:t>
      </w:r>
    </w:p>
    <w:p w14:paraId="5481BB9F" w14:textId="77777777" w:rsidR="00930216" w:rsidRPr="00930216" w:rsidRDefault="00930216" w:rsidP="00930216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56675055" w14:textId="650F81E8" w:rsidR="00930216" w:rsidRPr="00930216" w:rsidRDefault="00930216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r</w:t>
      </w:r>
      <w:r w:rsidRPr="00930216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Pr="00930216">
        <w:rPr>
          <w:rFonts w:ascii="Century Gothic" w:hAnsi="Century Gothic"/>
          <w:color w:val="000000"/>
          <w:sz w:val="20"/>
          <w:szCs w:val="20"/>
        </w:rPr>
        <w:t xml:space="preserve"> = _________________.  What does this tell you about your linear regression equation?</w:t>
      </w:r>
    </w:p>
    <w:p w14:paraId="1EF7A109" w14:textId="77777777" w:rsidR="00930216" w:rsidRP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4C447AED" w14:textId="7A2CB2C8" w:rsidR="009700EB" w:rsidRPr="00930216" w:rsidRDefault="009700EB" w:rsidP="009700EB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0"/>
          <w:szCs w:val="20"/>
        </w:rPr>
      </w:pPr>
    </w:p>
    <w:p w14:paraId="1FD396F2" w14:textId="46E613C3" w:rsidR="009700EB" w:rsidRDefault="009700EB" w:rsidP="009700E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Using the linear regression equation, predict a student’s score if they studied</w:t>
      </w:r>
      <w:r>
        <w:rPr>
          <w:rFonts w:ascii="Century Gothic" w:hAnsi="Century Gothic"/>
          <w:color w:val="000000"/>
          <w:sz w:val="22"/>
          <w:szCs w:val="22"/>
        </w:rPr>
        <w:t xml:space="preserve"> for 4 hours.</w:t>
      </w:r>
    </w:p>
    <w:bookmarkEnd w:id="0"/>
    <w:p w14:paraId="0390F064" w14:textId="1DB4E415" w:rsidR="00BD5ADB" w:rsidRDefault="00BD5ADB" w:rsidP="00BD5AD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3F9EA922" w14:textId="4C43A880" w:rsidR="00930216" w:rsidRDefault="00930216" w:rsidP="00BD5ADB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11CED3F6" w14:textId="5AA423D2" w:rsid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829BCA" wp14:editId="354552BB">
            <wp:simplePos x="0" y="0"/>
            <wp:positionH relativeFrom="column">
              <wp:posOffset>57150</wp:posOffset>
            </wp:positionH>
            <wp:positionV relativeFrom="paragraph">
              <wp:posOffset>8890</wp:posOffset>
            </wp:positionV>
            <wp:extent cx="5905500" cy="115368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5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319F5" w14:textId="4B6E46D7" w:rsidR="00BD5ADB" w:rsidRDefault="00930216" w:rsidP="00BD5ADB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E156B5" wp14:editId="075CC2CE">
            <wp:simplePos x="0" y="0"/>
            <wp:positionH relativeFrom="margin">
              <wp:posOffset>4597400</wp:posOffset>
            </wp:positionH>
            <wp:positionV relativeFrom="paragraph">
              <wp:posOffset>136525</wp:posOffset>
            </wp:positionV>
            <wp:extent cx="2501900" cy="23265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49" cy="233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16">
        <w:rPr>
          <w:noProof/>
        </w:rPr>
        <w:t xml:space="preserve"> </w:t>
      </w:r>
    </w:p>
    <w:p w14:paraId="60A08171" w14:textId="42A7F4A6" w:rsidR="00930216" w:rsidRDefault="00930216" w:rsidP="00BD5ADB">
      <w:pPr>
        <w:pStyle w:val="NormalWeb"/>
        <w:spacing w:before="0" w:beforeAutospacing="0" w:after="0" w:afterAutospacing="0"/>
        <w:rPr>
          <w:noProof/>
        </w:rPr>
      </w:pPr>
    </w:p>
    <w:p w14:paraId="40615A2C" w14:textId="71CD29F7" w:rsidR="00930216" w:rsidRDefault="00930216" w:rsidP="00BD5ADB">
      <w:pPr>
        <w:pStyle w:val="NormalWeb"/>
        <w:spacing w:before="0" w:beforeAutospacing="0" w:after="0" w:afterAutospacing="0"/>
        <w:rPr>
          <w:noProof/>
        </w:rPr>
      </w:pPr>
    </w:p>
    <w:p w14:paraId="66CFDCB8" w14:textId="4F535F93" w:rsidR="00930216" w:rsidRDefault="00930216" w:rsidP="00BD5ADB">
      <w:pPr>
        <w:pStyle w:val="NormalWeb"/>
        <w:spacing w:before="0" w:beforeAutospacing="0" w:after="0" w:afterAutospacing="0"/>
        <w:rPr>
          <w:noProof/>
        </w:rPr>
      </w:pPr>
    </w:p>
    <w:p w14:paraId="4C867759" w14:textId="5D9D6F37" w:rsidR="00930216" w:rsidRDefault="00930216" w:rsidP="00BD5ADB">
      <w:pPr>
        <w:pStyle w:val="NormalWeb"/>
        <w:spacing w:before="0" w:beforeAutospacing="0" w:after="0" w:afterAutospacing="0"/>
        <w:rPr>
          <w:noProof/>
        </w:rPr>
      </w:pPr>
    </w:p>
    <w:p w14:paraId="7BC081AB" w14:textId="233B8485" w:rsidR="00930216" w:rsidRDefault="00930216" w:rsidP="00BD5ADB">
      <w:pPr>
        <w:pStyle w:val="NormalWeb"/>
        <w:spacing w:before="0" w:beforeAutospacing="0" w:after="0" w:afterAutospacing="0"/>
        <w:rPr>
          <w:noProof/>
        </w:rPr>
      </w:pPr>
    </w:p>
    <w:p w14:paraId="64057F50" w14:textId="55F8AEC9" w:rsidR="00930216" w:rsidRP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Find the linear regression equation:</w:t>
      </w:r>
    </w:p>
    <w:p w14:paraId="41F203B8" w14:textId="77777777" w:rsidR="00930216" w:rsidRPr="00930216" w:rsidRDefault="00930216" w:rsidP="00930216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7C8573A5" w14:textId="14F29080" w:rsidR="00930216" w:rsidRP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 xml:space="preserve">What does the slope mean in this </w:t>
      </w:r>
      <w:proofErr w:type="gramStart"/>
      <w:r w:rsidRPr="00930216">
        <w:rPr>
          <w:rFonts w:ascii="Century Gothic" w:hAnsi="Century Gothic"/>
          <w:color w:val="000000"/>
          <w:sz w:val="20"/>
          <w:szCs w:val="20"/>
        </w:rPr>
        <w:t>context.</w:t>
      </w:r>
      <w:proofErr w:type="gramEnd"/>
    </w:p>
    <w:p w14:paraId="26B27DEC" w14:textId="77777777" w:rsidR="00930216" w:rsidRPr="00930216" w:rsidRDefault="00930216" w:rsidP="00930216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28959FAD" w14:textId="77777777" w:rsidR="00930216" w:rsidRP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0F1B7AA1" w14:textId="202A203B" w:rsidR="00930216" w:rsidRP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r = ______________</w:t>
      </w:r>
    </w:p>
    <w:p w14:paraId="2C3C309B" w14:textId="77777777" w:rsidR="00930216" w:rsidRP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1C21740A" w14:textId="619539D6" w:rsidR="00930216" w:rsidRP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 xml:space="preserve">Describe the correlation.  Is it </w:t>
      </w:r>
      <w:r>
        <w:rPr>
          <w:rFonts w:ascii="Century Gothic" w:hAnsi="Century Gothic"/>
          <w:color w:val="000000"/>
          <w:sz w:val="20"/>
          <w:szCs w:val="20"/>
        </w:rPr>
        <w:t>weak, moderate, strong</w:t>
      </w:r>
      <w:r w:rsidRPr="00930216">
        <w:rPr>
          <w:rFonts w:ascii="Century Gothic" w:hAnsi="Century Gothic"/>
          <w:color w:val="000000"/>
          <w:sz w:val="20"/>
          <w:szCs w:val="20"/>
        </w:rPr>
        <w:t>?</w:t>
      </w:r>
    </w:p>
    <w:p w14:paraId="4A6D7348" w14:textId="77777777" w:rsidR="00930216" w:rsidRPr="00930216" w:rsidRDefault="00930216" w:rsidP="00930216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14:paraId="63EC6E37" w14:textId="1EA11073" w:rsidR="00930216" w:rsidRP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>r</w:t>
      </w:r>
      <w:r w:rsidRPr="00930216">
        <w:rPr>
          <w:rFonts w:ascii="Century Gothic" w:hAnsi="Century Gothic"/>
          <w:color w:val="000000"/>
          <w:sz w:val="20"/>
          <w:szCs w:val="20"/>
          <w:vertAlign w:val="superscript"/>
        </w:rPr>
        <w:t>2</w:t>
      </w:r>
      <w:r w:rsidRPr="00930216">
        <w:rPr>
          <w:rFonts w:ascii="Century Gothic" w:hAnsi="Century Gothic"/>
          <w:color w:val="000000"/>
          <w:sz w:val="20"/>
          <w:szCs w:val="20"/>
        </w:rPr>
        <w:t xml:space="preserve"> = _________________.  What does this tell you about your linear regression equation?</w:t>
      </w:r>
    </w:p>
    <w:p w14:paraId="004D24C0" w14:textId="77777777" w:rsidR="00930216" w:rsidRP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</w:p>
    <w:p w14:paraId="2A879B64" w14:textId="77777777" w:rsidR="00930216" w:rsidRPr="00930216" w:rsidRDefault="00930216" w:rsidP="00930216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0"/>
          <w:szCs w:val="20"/>
        </w:rPr>
      </w:pPr>
    </w:p>
    <w:p w14:paraId="2F61034D" w14:textId="456BF1AC" w:rsidR="00930216" w:rsidRDefault="00930216" w:rsidP="00930216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 w:rsidRPr="00930216">
        <w:rPr>
          <w:rFonts w:ascii="Century Gothic" w:hAnsi="Century Gothic"/>
          <w:color w:val="000000"/>
          <w:sz w:val="20"/>
          <w:szCs w:val="20"/>
        </w:rPr>
        <w:t xml:space="preserve">Using the linear regression equation, predict </w:t>
      </w:r>
      <w:r>
        <w:rPr>
          <w:rFonts w:ascii="Century Gothic" w:hAnsi="Century Gothic"/>
          <w:color w:val="000000"/>
          <w:sz w:val="20"/>
          <w:szCs w:val="20"/>
        </w:rPr>
        <w:t>what the population will be in 2015</w:t>
      </w:r>
      <w:r>
        <w:rPr>
          <w:rFonts w:ascii="Century Gothic" w:hAnsi="Century Gothic"/>
          <w:color w:val="000000"/>
          <w:sz w:val="22"/>
          <w:szCs w:val="22"/>
        </w:rPr>
        <w:t>.</w:t>
      </w:r>
    </w:p>
    <w:p w14:paraId="59231F29" w14:textId="336F5345" w:rsid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50DA3CB5" w14:textId="5F57BFE6" w:rsid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4469B3B8" w14:textId="26207987" w:rsid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46E30829" w14:textId="0EBCD7C0" w:rsidR="00930216" w:rsidRDefault="00930216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7DADA5D5" w14:textId="3C59EE82" w:rsidR="00930216" w:rsidRPr="0012223D" w:rsidRDefault="00930216" w:rsidP="0012223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lastRenderedPageBreak/>
        <w:t xml:space="preserve">The table below shows the percentage of females in the US labor force throughout various times in </w:t>
      </w:r>
      <w:r w:rsidRPr="0012223D">
        <w:rPr>
          <w:rFonts w:ascii="Century Gothic" w:hAnsi="Century Gothic"/>
          <w:color w:val="000000"/>
          <w:sz w:val="22"/>
          <w:szCs w:val="22"/>
        </w:rPr>
        <w:t>history:</w:t>
      </w:r>
    </w:p>
    <w:p w14:paraId="0F1EA0A5" w14:textId="31D45CDC" w:rsidR="00930216" w:rsidRDefault="0012223D" w:rsidP="00930216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AFB43AE" wp14:editId="4ACDA60C">
            <wp:extent cx="6858000" cy="729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B0CE1" w14:textId="312B7175" w:rsidR="0012223D" w:rsidRDefault="0012223D" w:rsidP="0012223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the linear regression equation. (round slope and y-intercept to 2 decimal places)</w:t>
      </w:r>
    </w:p>
    <w:p w14:paraId="6AAC6C15" w14:textId="73BB4A43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731CF2C2" w14:textId="4CC51633" w:rsidR="0012223D" w:rsidRDefault="0012223D" w:rsidP="0012223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What is the meaning of the slope?  Of the y-intercept?</w:t>
      </w:r>
    </w:p>
    <w:p w14:paraId="30425C8B" w14:textId="6AE242C7" w:rsidR="0012223D" w:rsidRDefault="0012223D" w:rsidP="0012223D">
      <w:pPr>
        <w:pStyle w:val="ListParagraph"/>
        <w:rPr>
          <w:rFonts w:ascii="Century Gothic" w:hAnsi="Century Gothic"/>
          <w:color w:val="000000"/>
        </w:rPr>
      </w:pPr>
    </w:p>
    <w:p w14:paraId="0528AB02" w14:textId="77777777" w:rsidR="0012223D" w:rsidRDefault="0012223D" w:rsidP="0012223D">
      <w:pPr>
        <w:pStyle w:val="ListParagraph"/>
        <w:rPr>
          <w:rFonts w:ascii="Century Gothic" w:hAnsi="Century Gothic"/>
          <w:color w:val="000000"/>
        </w:rPr>
      </w:pPr>
    </w:p>
    <w:p w14:paraId="3FF189DB" w14:textId="49336C38" w:rsidR="0012223D" w:rsidRDefault="0012223D" w:rsidP="0012223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Using your equation, what was the percentage of women working in 2010?  2019?</w:t>
      </w:r>
    </w:p>
    <w:p w14:paraId="1E1263A0" w14:textId="0A4F4EAA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(be careful what value you enter for x - # years after 1900)</w:t>
      </w:r>
    </w:p>
    <w:p w14:paraId="1F89827D" w14:textId="04350F9F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</w:p>
    <w:p w14:paraId="02A4FA77" w14:textId="77777777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</w:p>
    <w:p w14:paraId="54CB80A0" w14:textId="03DE3F1C" w:rsidR="0012223D" w:rsidRDefault="0012223D" w:rsidP="0012223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r.  What does it mean?</w:t>
      </w:r>
    </w:p>
    <w:p w14:paraId="0027D2FE" w14:textId="12D60822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3802BA20" w14:textId="5BAB2131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5A7B59DD" w14:textId="3FEC2545" w:rsidR="0012223D" w:rsidRDefault="0012223D" w:rsidP="0012223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r</w:t>
      </w:r>
      <w:r>
        <w:rPr>
          <w:rFonts w:ascii="Century Gothic" w:hAnsi="Century Gothic"/>
          <w:color w:val="000000"/>
          <w:sz w:val="22"/>
          <w:szCs w:val="22"/>
          <w:vertAlign w:val="superscript"/>
        </w:rPr>
        <w:t>2</w:t>
      </w:r>
      <w:r>
        <w:rPr>
          <w:rFonts w:ascii="Century Gothic" w:hAnsi="Century Gothic"/>
          <w:color w:val="000000"/>
          <w:sz w:val="22"/>
          <w:szCs w:val="22"/>
        </w:rPr>
        <w:t>.  What does it mean?</w:t>
      </w:r>
    </w:p>
    <w:p w14:paraId="615E9D68" w14:textId="05C99AB7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2412298" w14:textId="37D8D8F7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15085AF8" w14:textId="7C968A65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36484EA3" w14:textId="0EFD8621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2F0F5B55" w14:textId="7B2FA052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6D265ED3" w14:textId="7410BA5D" w:rsidR="0012223D" w:rsidRDefault="0012223D" w:rsidP="0012223D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</w:p>
    <w:p w14:paraId="40CA6969" w14:textId="3BD9CB0E" w:rsidR="0012223D" w:rsidRDefault="0012223D" w:rsidP="0012223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0B43C0" wp14:editId="0152D8CF">
            <wp:simplePos x="0" y="0"/>
            <wp:positionH relativeFrom="column">
              <wp:posOffset>50800</wp:posOffset>
            </wp:positionH>
            <wp:positionV relativeFrom="paragraph">
              <wp:posOffset>312420</wp:posOffset>
            </wp:positionV>
            <wp:extent cx="6858000" cy="6965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22"/>
          <w:szCs w:val="22"/>
        </w:rPr>
        <w:t>Recently Adam put larger wheels on his skate board to see if it would coast farther.  He tested his theory and found the following data.</w:t>
      </w:r>
    </w:p>
    <w:p w14:paraId="7AB7A1C4" w14:textId="2D4FBBD1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66E511B2" w14:textId="479E3924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1C02ECA7" w14:textId="373D7C97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4CE16FFE" w14:textId="7F923385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62558307" w14:textId="127066DC" w:rsidR="0012223D" w:rsidRDefault="0012223D" w:rsidP="001222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the linear regression equation. (round slope and y-intercept to 2 decimal places)</w:t>
      </w:r>
    </w:p>
    <w:p w14:paraId="05908D6C" w14:textId="77777777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158E0E9A" w14:textId="452E93A5" w:rsidR="0012223D" w:rsidRDefault="0012223D" w:rsidP="001222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What is the meaning of the slope?  Of the y-intercept?</w:t>
      </w:r>
    </w:p>
    <w:p w14:paraId="05D2DD6D" w14:textId="0E296773" w:rsidR="0012223D" w:rsidRDefault="0012223D" w:rsidP="0012223D">
      <w:pPr>
        <w:pStyle w:val="ListParagraph"/>
        <w:rPr>
          <w:rFonts w:ascii="Century Gothic" w:hAnsi="Century Gothic"/>
          <w:color w:val="000000"/>
        </w:rPr>
      </w:pPr>
    </w:p>
    <w:p w14:paraId="65724D71" w14:textId="77777777" w:rsidR="0012223D" w:rsidRDefault="0012223D" w:rsidP="0012223D">
      <w:pPr>
        <w:pStyle w:val="ListParagraph"/>
        <w:rPr>
          <w:rFonts w:ascii="Century Gothic" w:hAnsi="Century Gothic"/>
          <w:color w:val="000000"/>
        </w:rPr>
      </w:pPr>
    </w:p>
    <w:p w14:paraId="058549E9" w14:textId="57CC9F26" w:rsidR="0012223D" w:rsidRDefault="0012223D" w:rsidP="001222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Using your equation, what was the percentage of women working in 2010?  2019?</w:t>
      </w:r>
    </w:p>
    <w:p w14:paraId="657122AB" w14:textId="77777777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(be careful what value you enter for x - # years after 1900)</w:t>
      </w:r>
    </w:p>
    <w:p w14:paraId="404BEEB6" w14:textId="6D11CE67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</w:p>
    <w:p w14:paraId="5F2823E7" w14:textId="77777777" w:rsidR="0012223D" w:rsidRDefault="0012223D" w:rsidP="0012223D">
      <w:pPr>
        <w:pStyle w:val="ListParagraph"/>
        <w:ind w:left="1080"/>
        <w:rPr>
          <w:rFonts w:ascii="Century Gothic" w:hAnsi="Century Gothic"/>
          <w:color w:val="000000"/>
        </w:rPr>
      </w:pPr>
      <w:bookmarkStart w:id="1" w:name="_GoBack"/>
      <w:bookmarkEnd w:id="1"/>
    </w:p>
    <w:p w14:paraId="3C1187DF" w14:textId="03D7341C" w:rsidR="0012223D" w:rsidRDefault="0012223D" w:rsidP="001222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r.  What does it mean?</w:t>
      </w:r>
    </w:p>
    <w:p w14:paraId="079641FE" w14:textId="77777777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2A6E67CB" w14:textId="77777777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p w14:paraId="6890AB43" w14:textId="1446601F" w:rsidR="0012223D" w:rsidRDefault="0012223D" w:rsidP="0012223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Find r</w:t>
      </w:r>
      <w:r>
        <w:rPr>
          <w:rFonts w:ascii="Century Gothic" w:hAnsi="Century Gothic"/>
          <w:color w:val="000000"/>
          <w:sz w:val="22"/>
          <w:szCs w:val="22"/>
          <w:vertAlign w:val="superscript"/>
        </w:rPr>
        <w:t>2</w:t>
      </w:r>
      <w:r>
        <w:rPr>
          <w:rFonts w:ascii="Century Gothic" w:hAnsi="Century Gothic"/>
          <w:color w:val="000000"/>
          <w:sz w:val="22"/>
          <w:szCs w:val="22"/>
        </w:rPr>
        <w:t>.  What does it mean?</w:t>
      </w:r>
    </w:p>
    <w:p w14:paraId="26CF63C3" w14:textId="77777777" w:rsidR="0012223D" w:rsidRDefault="0012223D" w:rsidP="0012223D">
      <w:pPr>
        <w:pStyle w:val="NormalWeb"/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</w:p>
    <w:sectPr w:rsidR="0012223D" w:rsidSect="00F23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0BC0"/>
    <w:multiLevelType w:val="hybridMultilevel"/>
    <w:tmpl w:val="C9AEC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201"/>
    <w:multiLevelType w:val="hybridMultilevel"/>
    <w:tmpl w:val="468C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5A2F"/>
    <w:multiLevelType w:val="hybridMultilevel"/>
    <w:tmpl w:val="591AC93E"/>
    <w:lvl w:ilvl="0" w:tplc="B98CC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92433"/>
    <w:multiLevelType w:val="hybridMultilevel"/>
    <w:tmpl w:val="9E4C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44C"/>
    <w:multiLevelType w:val="hybridMultilevel"/>
    <w:tmpl w:val="28DA9948"/>
    <w:lvl w:ilvl="0" w:tplc="B98CC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A3884"/>
    <w:multiLevelType w:val="hybridMultilevel"/>
    <w:tmpl w:val="C820322E"/>
    <w:lvl w:ilvl="0" w:tplc="9B268D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2175"/>
    <w:multiLevelType w:val="hybridMultilevel"/>
    <w:tmpl w:val="9104C16C"/>
    <w:lvl w:ilvl="0" w:tplc="B98CC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62425"/>
    <w:multiLevelType w:val="hybridMultilevel"/>
    <w:tmpl w:val="09C4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3A10"/>
    <w:multiLevelType w:val="hybridMultilevel"/>
    <w:tmpl w:val="1124DDE2"/>
    <w:lvl w:ilvl="0" w:tplc="8DCC4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7A4A"/>
    <w:multiLevelType w:val="multilevel"/>
    <w:tmpl w:val="6E70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20B03"/>
    <w:multiLevelType w:val="hybridMultilevel"/>
    <w:tmpl w:val="613CD96C"/>
    <w:lvl w:ilvl="0" w:tplc="B98CCB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DB3647"/>
    <w:multiLevelType w:val="hybridMultilevel"/>
    <w:tmpl w:val="4B3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854"/>
    <w:multiLevelType w:val="hybridMultilevel"/>
    <w:tmpl w:val="B338FC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A4F"/>
    <w:multiLevelType w:val="hybridMultilevel"/>
    <w:tmpl w:val="A6B63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55204"/>
    <w:multiLevelType w:val="hybridMultilevel"/>
    <w:tmpl w:val="654A6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EC"/>
    <w:rsid w:val="000A74EC"/>
    <w:rsid w:val="0012223D"/>
    <w:rsid w:val="002C2565"/>
    <w:rsid w:val="002C467D"/>
    <w:rsid w:val="00457A09"/>
    <w:rsid w:val="004C1219"/>
    <w:rsid w:val="004C4416"/>
    <w:rsid w:val="00620E7F"/>
    <w:rsid w:val="00645BA4"/>
    <w:rsid w:val="00743683"/>
    <w:rsid w:val="00756BBD"/>
    <w:rsid w:val="007D42C0"/>
    <w:rsid w:val="00816375"/>
    <w:rsid w:val="008A2014"/>
    <w:rsid w:val="008C5533"/>
    <w:rsid w:val="00930216"/>
    <w:rsid w:val="009700EB"/>
    <w:rsid w:val="0097252D"/>
    <w:rsid w:val="009E1562"/>
    <w:rsid w:val="00AF6046"/>
    <w:rsid w:val="00B119C1"/>
    <w:rsid w:val="00BA5805"/>
    <w:rsid w:val="00BD5ADB"/>
    <w:rsid w:val="00C048D0"/>
    <w:rsid w:val="00C47E04"/>
    <w:rsid w:val="00C63946"/>
    <w:rsid w:val="00CC7FAF"/>
    <w:rsid w:val="00D45659"/>
    <w:rsid w:val="00F05976"/>
    <w:rsid w:val="00F231CB"/>
    <w:rsid w:val="00FA1474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B62E"/>
  <w15:chartTrackingRefBased/>
  <w15:docId w15:val="{F2F59829-A726-48C4-A5EE-1DD64DC2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4" ma:contentTypeDescription="Create a new document." ma:contentTypeScope="" ma:versionID="64fc17a357f62834c1cbdaef1672fef1">
  <xsd:schema xmlns:xsd="http://www.w3.org/2001/XMLSchema" xmlns:xs="http://www.w3.org/2001/XMLSchema" xmlns:p="http://schemas.microsoft.com/office/2006/metadata/properties" xmlns:ns1="http://schemas.microsoft.com/sharepoint/v3" xmlns:ns3="bf11f4db-f016-4acd-a79c-dae28cb32233" xmlns:ns4="25715086-fb56-448a-8f44-7ff13588087d" targetNamespace="http://schemas.microsoft.com/office/2006/metadata/properties" ma:root="true" ma:fieldsID="a60c24f29a32ee4f66b8c643e8c346ba" ns1:_="" ns3:_="" ns4:_="">
    <xsd:import namespace="http://schemas.microsoft.com/sharepoint/v3"/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6E207-0F22-423E-A3DB-E17D1844D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AE88B-E33E-4C0F-92B6-71C34F59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D7365-D438-4DA7-AF65-B2D2D8C833D1}">
  <ds:schemaRefs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f11f4db-f016-4acd-a79c-dae28cb32233"/>
    <ds:schemaRef ds:uri="http://schemas.openxmlformats.org/package/2006/metadata/core-properties"/>
    <ds:schemaRef ds:uri="25715086-fb56-448a-8f44-7ff1358808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Ed Morris</cp:lastModifiedBy>
  <cp:revision>3</cp:revision>
  <cp:lastPrinted>2016-03-17T21:43:00Z</cp:lastPrinted>
  <dcterms:created xsi:type="dcterms:W3CDTF">2019-09-05T19:37:00Z</dcterms:created>
  <dcterms:modified xsi:type="dcterms:W3CDTF">2019-09-06T13:51:00Z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