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CD918" w14:textId="77777777" w:rsidR="00165FD5" w:rsidRDefault="00C51882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  <w:r w:rsidRPr="00165FD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0F52BF" wp14:editId="10E642DB">
                <wp:simplePos x="0" y="0"/>
                <wp:positionH relativeFrom="column">
                  <wp:posOffset>-762000</wp:posOffset>
                </wp:positionH>
                <wp:positionV relativeFrom="paragraph">
                  <wp:posOffset>12700</wp:posOffset>
                </wp:positionV>
                <wp:extent cx="36004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DEF1" w14:textId="52D970F7" w:rsidR="00165FD5" w:rsidRPr="00165FD5" w:rsidRDefault="00165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5FD5">
                              <w:rPr>
                                <w:sz w:val="24"/>
                                <w:szCs w:val="24"/>
                              </w:rPr>
                              <w:t>Statistical Reasoning</w:t>
                            </w:r>
                            <w:r w:rsidRPr="00165FD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94B38">
                              <w:rPr>
                                <w:sz w:val="24"/>
                                <w:szCs w:val="24"/>
                              </w:rPr>
                              <w:t xml:space="preserve">WS STA2e: </w:t>
                            </w:r>
                            <w:r w:rsidR="00C51882">
                              <w:rPr>
                                <w:sz w:val="24"/>
                                <w:szCs w:val="24"/>
                              </w:rPr>
                              <w:t>Review</w:t>
                            </w:r>
                            <w:r w:rsidR="00781D53">
                              <w:rPr>
                                <w:sz w:val="24"/>
                                <w:szCs w:val="24"/>
                              </w:rPr>
                              <w:t xml:space="preserve"> Practice</w:t>
                            </w:r>
                            <w:r w:rsidR="00C51882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165FD5">
                              <w:rPr>
                                <w:sz w:val="24"/>
                                <w:szCs w:val="24"/>
                              </w:rPr>
                              <w:t xml:space="preserve">Dot Plots, </w:t>
                            </w:r>
                            <w:proofErr w:type="spellStart"/>
                            <w:r w:rsidRPr="00165FD5">
                              <w:rPr>
                                <w:sz w:val="24"/>
                                <w:szCs w:val="24"/>
                              </w:rPr>
                              <w:t>Stemplots</w:t>
                            </w:r>
                            <w:proofErr w:type="spellEnd"/>
                            <w:r w:rsidRPr="00165FD5">
                              <w:rPr>
                                <w:sz w:val="24"/>
                                <w:szCs w:val="24"/>
                              </w:rPr>
                              <w:t xml:space="preserve"> and Histograms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0F52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1pt;width:28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" filled="f" stroked="f">
                <v:textbox style="mso-fit-shape-to-text:t">
                  <w:txbxContent>
                    <w:p w14:paraId="2AB7DEF1" w14:textId="52D970F7" w:rsidR="00165FD5" w:rsidRPr="00165FD5" w:rsidRDefault="00165FD5">
                      <w:pPr>
                        <w:rPr>
                          <w:sz w:val="24"/>
                          <w:szCs w:val="24"/>
                        </w:rPr>
                      </w:pPr>
                      <w:r w:rsidRPr="00165FD5">
                        <w:rPr>
                          <w:sz w:val="24"/>
                          <w:szCs w:val="24"/>
                        </w:rPr>
                        <w:t>Statistical Reasoning</w:t>
                      </w:r>
                      <w:r w:rsidRPr="00165FD5">
                        <w:rPr>
                          <w:sz w:val="24"/>
                          <w:szCs w:val="24"/>
                        </w:rPr>
                        <w:br/>
                      </w:r>
                      <w:r w:rsidR="00894B38">
                        <w:rPr>
                          <w:sz w:val="24"/>
                          <w:szCs w:val="24"/>
                        </w:rPr>
                        <w:t xml:space="preserve">WS STA2e: </w:t>
                      </w:r>
                      <w:r w:rsidR="00C51882">
                        <w:rPr>
                          <w:sz w:val="24"/>
                          <w:szCs w:val="24"/>
                        </w:rPr>
                        <w:t>Review</w:t>
                      </w:r>
                      <w:r w:rsidR="00781D53">
                        <w:rPr>
                          <w:sz w:val="24"/>
                          <w:szCs w:val="24"/>
                        </w:rPr>
                        <w:t xml:space="preserve"> Practice</w:t>
                      </w:r>
                      <w:r w:rsidR="00C51882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Pr="00165FD5">
                        <w:rPr>
                          <w:sz w:val="24"/>
                          <w:szCs w:val="24"/>
                        </w:rPr>
                        <w:t xml:space="preserve">Dot Plots, </w:t>
                      </w:r>
                      <w:proofErr w:type="spellStart"/>
                      <w:r w:rsidRPr="00165FD5">
                        <w:rPr>
                          <w:sz w:val="24"/>
                          <w:szCs w:val="24"/>
                        </w:rPr>
                        <w:t>Stemplots</w:t>
                      </w:r>
                      <w:proofErr w:type="spellEnd"/>
                      <w:r w:rsidRPr="00165FD5">
                        <w:rPr>
                          <w:sz w:val="24"/>
                          <w:szCs w:val="24"/>
                        </w:rPr>
                        <w:t xml:space="preserve"> and Histograms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FD5" w:rsidRPr="00165FD5"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3ACB7B" wp14:editId="1B9D08A6">
                <wp:simplePos x="0" y="0"/>
                <wp:positionH relativeFrom="column">
                  <wp:posOffset>3780790</wp:posOffset>
                </wp:positionH>
                <wp:positionV relativeFrom="paragraph">
                  <wp:posOffset>0</wp:posOffset>
                </wp:positionV>
                <wp:extent cx="2905125" cy="140462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42431" w14:textId="77777777" w:rsidR="00165FD5" w:rsidRPr="00165FD5" w:rsidRDefault="00165FD5" w:rsidP="00165F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 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Date: _______________ Period: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ACB7B" id="_x0000_s1027" type="#_x0000_t202" style="position:absolute;margin-left:297.7pt;margin-top:0;width:2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" filled="f" stroked="f">
                <v:textbox style="mso-fit-shape-to-text:t">
                  <w:txbxContent>
                    <w:p w:rsidR="00165FD5" w:rsidRPr="00165FD5" w:rsidRDefault="00165FD5" w:rsidP="00165FD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 _____________________________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Date: _______________ Period: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D6C61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</w:p>
    <w:p w14:paraId="1CF39364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sz w:val="22"/>
          <w:szCs w:val="24"/>
          <w:lang w:val="en-CA"/>
        </w:rPr>
      </w:pPr>
    </w:p>
    <w:p w14:paraId="476A281D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4E91B0A2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bCs/>
          <w:i/>
          <w:iCs/>
        </w:rPr>
      </w:pPr>
      <w:r w:rsidRPr="00485988">
        <w:rPr>
          <w:rFonts w:ascii="Arial" w:hAnsi="Arial" w:cs="Arial"/>
          <w:b/>
          <w:bCs/>
          <w:i/>
          <w:iCs/>
          <w:u w:val="single"/>
        </w:rPr>
        <w:t>For #1 – 9</w:t>
      </w:r>
      <w:r>
        <w:rPr>
          <w:rFonts w:ascii="Arial" w:hAnsi="Arial" w:cs="Arial"/>
          <w:b/>
          <w:bCs/>
          <w:i/>
          <w:iCs/>
        </w:rPr>
        <w:t xml:space="preserve">:  Use the following information:  At one particular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i/>
              <w:iCs/>
            </w:rPr>
            <w:t>Virginia</w:t>
          </w:r>
        </w:smartTag>
      </w:smartTag>
      <w:r>
        <w:rPr>
          <w:rFonts w:ascii="Arial" w:hAnsi="Arial" w:cs="Arial"/>
          <w:b/>
          <w:bCs/>
          <w:i/>
          <w:iCs/>
        </w:rPr>
        <w:t xml:space="preserve"> high school, the math department consists of 20 teachers.  Their ages are as follows:</w:t>
      </w:r>
    </w:p>
    <w:p w14:paraId="4632175C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1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bookmarkStart w:id="0" w:name="_GoBack"/>
      <w:bookmarkEnd w:id="0"/>
    </w:p>
    <w:tbl>
      <w:tblPr>
        <w:tblW w:w="0" w:type="auto"/>
        <w:tblInd w:w="4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165FD5" w14:paraId="6F33687A" w14:textId="77777777" w:rsidTr="00C23A54">
        <w:trPr>
          <w:cantSplit/>
          <w:trHeight w:val="342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AB6FC7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900251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59CB91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6060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2D2A78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6724747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925491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6717FC0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B3EA96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F617F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502D52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8B8BC6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73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22140F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0C72E4F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44864F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4856308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D90418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22E780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BBFE09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48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2B18BDB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/>
              <w:jc w:val="center"/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</w:tr>
    </w:tbl>
    <w:p w14:paraId="223BFD58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72D788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5644" w:hanging="564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Construct a </w:t>
      </w:r>
      <w:proofErr w:type="spellStart"/>
      <w:r>
        <w:rPr>
          <w:rFonts w:ascii="Arial" w:hAnsi="Arial" w:cs="Arial"/>
        </w:rPr>
        <w:t>dotplot</w:t>
      </w:r>
      <w:proofErr w:type="spellEnd"/>
      <w:r>
        <w:rPr>
          <w:rFonts w:ascii="Arial" w:hAnsi="Arial" w:cs="Arial"/>
        </w:rPr>
        <w:t xml:space="preserve"> for the data.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 xml:space="preserve">Construct a </w:t>
      </w:r>
      <w:proofErr w:type="spellStart"/>
      <w:r>
        <w:rPr>
          <w:rFonts w:ascii="Arial" w:hAnsi="Arial" w:cs="Arial"/>
        </w:rPr>
        <w:t>stemplot</w:t>
      </w:r>
      <w:proofErr w:type="spellEnd"/>
      <w:r>
        <w:rPr>
          <w:rFonts w:ascii="Arial" w:hAnsi="Arial" w:cs="Arial"/>
        </w:rPr>
        <w:t xml:space="preserve"> for the data.</w:t>
      </w:r>
    </w:p>
    <w:p w14:paraId="3AC36FF2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F95BC" wp14:editId="08B03D9E">
                <wp:simplePos x="0" y="0"/>
                <wp:positionH relativeFrom="column">
                  <wp:posOffset>3762375</wp:posOffset>
                </wp:positionH>
                <wp:positionV relativeFrom="paragraph">
                  <wp:posOffset>24130</wp:posOffset>
                </wp:positionV>
                <wp:extent cx="0" cy="1400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4DC06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.9pt" to="296.2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76AA7459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043E6795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69186C4F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690000D7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402D38C2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21E73F99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3F7F913F" w14:textId="77777777" w:rsidR="00165FD5" w:rsidRDefault="00894B38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noProof/>
          <w:lang w:eastAsia="en-US"/>
        </w:rPr>
        <w:object w:dxaOrig="1440" w:dyaOrig="1440" w14:anchorId="1BF3E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.85pt;margin-top:219.75pt;width:266pt;height:21.95pt;z-index:251659264;mso-wrap-distance-left:4.5pt;mso-wrap-distance-top:4.5pt;mso-wrap-distance-right:4.5pt;mso-wrap-distance-bottom:4.5pt;mso-position-horizontal-relative:page;mso-position-vertical-relative:margin">
            <v:imagedata r:id="rId4" o:title=""/>
            <w10:wrap type="square" side="largest" anchorx="page" anchory="margin"/>
          </v:shape>
          <o:OLEObject Type="Embed" ProgID="Presentations.Drawing.12" ShapeID="_x0000_s1026" DrawAspect="Content" ObjectID="_1627194269" r:id="rId5">
            <o:FieldCodes>\s \* MERGEFORMAT</o:FieldCodes>
          </o:OLEObject>
        </w:object>
      </w:r>
    </w:p>
    <w:p w14:paraId="22E43A6D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A238E6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726D861A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6EBE7646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1BCC4BC0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0782C305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Complete the frequency table below and construct the corresponding histogram.</w:t>
      </w:r>
    </w:p>
    <w:p w14:paraId="3E80481F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tbl>
      <w:tblPr>
        <w:tblW w:w="0" w:type="auto"/>
        <w:tblInd w:w="4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50"/>
        <w:gridCol w:w="1171"/>
        <w:gridCol w:w="220"/>
        <w:gridCol w:w="1778"/>
        <w:gridCol w:w="5382"/>
      </w:tblGrid>
      <w:tr w:rsidR="00165FD5" w14:paraId="1739CA7E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5B94AB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6341E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Count</w:t>
            </w: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53130" w14:textId="77777777" w:rsidR="00165FD5" w:rsidRDefault="00165FD5" w:rsidP="00C23A54">
            <w:pPr>
              <w:tabs>
                <w:tab w:val="left" w:pos="0"/>
              </w:tabs>
              <w:spacing w:before="103"/>
              <w:rPr>
                <w:rFonts w:ascii="Arial" w:hAnsi="Arial" w:cs="Arial"/>
              </w:rPr>
            </w:pPr>
          </w:p>
          <w:p w14:paraId="7B9CBD39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47143C27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6E54752A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391FB3A9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103C2759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6EBE49B6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151EB6CB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56573DF8" w14:textId="77777777" w:rsidR="00165FD5" w:rsidRDefault="00165FD5" w:rsidP="00C23A54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14:paraId="6BF14415" w14:textId="77777777" w:rsidR="00165FD5" w:rsidRDefault="00165FD5" w:rsidP="00C23A54">
            <w:pPr>
              <w:tabs>
                <w:tab w:val="left" w:pos="0"/>
              </w:tabs>
              <w:spacing w:after="55"/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DD68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/>
              <w:rPr>
                <w:rFonts w:ascii="Arial" w:hAnsi="Arial" w:cs="Arial"/>
              </w:rPr>
            </w:pPr>
          </w:p>
          <w:p w14:paraId="70AC17D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151A82CC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351885E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08D4E44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6A473676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49013A9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4F307D2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123E2F04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769E6AD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3676AC4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</w:p>
          <w:p w14:paraId="01BAF8C8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55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53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6C8D9" w14:textId="77777777" w:rsidR="00165FD5" w:rsidRDefault="00165FD5" w:rsidP="00C23A54">
            <w:pPr>
              <w:rPr>
                <w:sz w:val="24"/>
                <w:szCs w:val="24"/>
              </w:rPr>
            </w:pPr>
            <w:r w:rsidRPr="003F6CF6">
              <w:rPr>
                <w:sz w:val="24"/>
                <w:szCs w:val="24"/>
              </w:rPr>
              <w:object w:dxaOrig="4335" w:dyaOrig="3195" w14:anchorId="2DD325D6">
                <v:shape id="_x0000_i1026" type="#_x0000_t75" style="width:216.75pt;height:159.75pt" o:ole="">
                  <v:imagedata r:id="rId6" o:title=""/>
                </v:shape>
                <o:OLEObject Type="Embed" ProgID="Presentations.Drawing.12" ShapeID="_x0000_i1026" DrawAspect="Content" ObjectID="_1627194267" r:id="rId7">
                  <o:FieldCodes>\s \* MERGEFORMAT</o:FieldCodes>
                </o:OLEObject>
              </w:object>
            </w:r>
          </w:p>
          <w:p w14:paraId="1DE28CA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55"/>
            </w:pPr>
            <w:r>
              <w:tab/>
            </w:r>
            <w:r>
              <w:tab/>
            </w:r>
            <w:r>
              <w:tab/>
            </w:r>
          </w:p>
        </w:tc>
      </w:tr>
      <w:tr w:rsidR="00165FD5" w14:paraId="41729E0B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19FAA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25 to &lt; 34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B07E1A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28B35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328FA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7C58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  <w:tr w:rsidR="00165FD5" w14:paraId="0993DAE2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25F47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34 to &lt; 43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1F9B3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91A893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D005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2195D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  <w:tr w:rsidR="00165FD5" w14:paraId="5F383E25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40B844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43 to &lt; 52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9C9F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5EA96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55ED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57DC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  <w:tr w:rsidR="00165FD5" w14:paraId="21591CD6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B50A6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52 to &lt; 61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5BE52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31908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41828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F7E9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  <w:tr w:rsidR="00165FD5" w14:paraId="1436D964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B4026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61 to &lt; 70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CC0565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802E0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35014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73B6C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  <w:tr w:rsidR="00165FD5" w14:paraId="51BBB54B" w14:textId="77777777" w:rsidTr="00C23A54">
        <w:trPr>
          <w:cantSplit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3E8B8D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  <w:jc w:val="center"/>
            </w:pPr>
            <w:r>
              <w:rPr>
                <w:rFonts w:ascii="Arial" w:hAnsi="Arial" w:cs="Arial"/>
              </w:rPr>
              <w:t>70 to &lt; 79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58D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03"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A22C7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C4F5D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5416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  <w:tr w:rsidR="00165FD5" w14:paraId="5B9F0FFC" w14:textId="77777777" w:rsidTr="00C23A54">
        <w:trPr>
          <w:cantSplit/>
        </w:trPr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2926EE44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/>
              <w:rPr>
                <w:rFonts w:ascii="Arial" w:hAnsi="Arial" w:cs="Arial"/>
              </w:rPr>
            </w:pPr>
          </w:p>
          <w:p w14:paraId="558F6F6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AB0E3C8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55"/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F600C" w14:textId="77777777" w:rsidR="00165FD5" w:rsidRDefault="00165FD5" w:rsidP="00C23A54">
            <w:pPr>
              <w:tabs>
                <w:tab w:val="left" w:pos="0"/>
              </w:tabs>
              <w:spacing w:before="103" w:after="55"/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497E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103" w:after="55"/>
            </w:pPr>
          </w:p>
        </w:tc>
        <w:tc>
          <w:tcPr>
            <w:tcW w:w="53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385C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  <w:tab w:val="left" w:pos="4838"/>
                <w:tab w:val="left" w:pos="5241"/>
              </w:tabs>
              <w:spacing w:before="103" w:after="55"/>
            </w:pPr>
          </w:p>
        </w:tc>
      </w:tr>
    </w:tbl>
    <w:p w14:paraId="00350C58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0E273EA0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129A2B83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Describe the shape:  roughly symmetric, roughly skewed left, roughly skewed right, or no discernible shape.</w:t>
      </w:r>
    </w:p>
    <w:p w14:paraId="3F8408F4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</w:p>
    <w:p w14:paraId="475845CC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207A8844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Describe the spread of the distribution.   </w:t>
      </w:r>
    </w:p>
    <w:p w14:paraId="17CA546C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</w:p>
    <w:p w14:paraId="48158428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7C7BD2F6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What is the center of the distribution?      </w:t>
      </w:r>
    </w:p>
    <w:p w14:paraId="35591ECE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36FF8CFE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04D0C30B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Do there appear to be any obvious outliers?  If so, name them.</w:t>
      </w:r>
    </w:p>
    <w:p w14:paraId="57D73D82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</w:p>
    <w:p w14:paraId="775F8D20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27B5E9DB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08D93953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What is the width of each class in the histogram? </w:t>
      </w:r>
    </w:p>
    <w:p w14:paraId="1078D290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</w:p>
    <w:p w14:paraId="063294A4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</w:p>
    <w:p w14:paraId="5D7CFF24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p w14:paraId="1F54DE53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403" w:hanging="403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Could this data set be represented by a pie graph?  Why or why not?</w:t>
      </w:r>
    </w:p>
    <w:p w14:paraId="15E1CC41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26592A3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sz w:val="18"/>
          <w:szCs w:val="18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B73375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sz w:val="18"/>
          <w:szCs w:val="18"/>
        </w:rPr>
      </w:pPr>
    </w:p>
    <w:p w14:paraId="583DEAD7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sz w:val="18"/>
          <w:szCs w:val="18"/>
        </w:rPr>
      </w:pPr>
    </w:p>
    <w:p w14:paraId="5A67240E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sz w:val="18"/>
          <w:szCs w:val="18"/>
        </w:rPr>
      </w:pPr>
    </w:p>
    <w:p w14:paraId="41DF00C8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bCs/>
          <w:i/>
          <w:iCs/>
        </w:rPr>
      </w:pPr>
      <w:r w:rsidRPr="00485988">
        <w:rPr>
          <w:rFonts w:ascii="Arial" w:hAnsi="Arial" w:cs="Arial"/>
          <w:b/>
          <w:bCs/>
          <w:i/>
          <w:iCs/>
          <w:u w:val="single"/>
        </w:rPr>
        <w:t>For #10 – 13</w:t>
      </w:r>
      <w:r>
        <w:rPr>
          <w:rFonts w:ascii="Arial" w:hAnsi="Arial" w:cs="Arial"/>
          <w:b/>
          <w:bCs/>
          <w:i/>
          <w:iCs/>
        </w:rPr>
        <w:t>:  Use the following information:   A teacher surveyed a group of 36 Statistic students as to the number of hours of sleep each had received the previous night.  Here were the hours given:</w:t>
      </w:r>
    </w:p>
    <w:p w14:paraId="232DCE60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</w:p>
    <w:tbl>
      <w:tblPr>
        <w:tblW w:w="0" w:type="auto"/>
        <w:tblInd w:w="401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65FD5" w14:paraId="7963833E" w14:textId="77777777" w:rsidTr="00C23A54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530AEC" w14:textId="77777777" w:rsidR="00165FD5" w:rsidRPr="00806101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D6D59B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CD54EF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3FFC16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B6B8B9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D97E26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C97C0D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A8EF7E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F8766A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E3787C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91D476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907B2D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D22BB1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5.9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E2DD92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5B13B0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0F251F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0FFC77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7.5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5531C7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7.5</w:t>
            </w:r>
          </w:p>
        </w:tc>
      </w:tr>
      <w:tr w:rsidR="00165FD5" w14:paraId="527B5FC8" w14:textId="77777777" w:rsidTr="00C23A54">
        <w:trPr>
          <w:cantSplit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EED90" w14:textId="77777777" w:rsidR="00165FD5" w:rsidRPr="00806101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C99E2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85496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1BE09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7.2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0413F1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DF8FD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C5E616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6.5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8D494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FEB89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BC255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FB0F5F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8976D8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11350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EAB8C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B7D847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5.1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F0DB09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FA770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2BE2" w14:textId="77777777" w:rsidR="00165FD5" w:rsidRPr="00806101" w:rsidRDefault="00165FD5" w:rsidP="00C23A54">
            <w:pPr>
              <w:tabs>
                <w:tab w:val="left" w:pos="0"/>
                <w:tab w:val="left" w:pos="403"/>
              </w:tabs>
              <w:spacing w:before="72" w:after="19"/>
              <w:jc w:val="center"/>
            </w:pPr>
            <w:r w:rsidRPr="00806101">
              <w:rPr>
                <w:rFonts w:ascii="Arial" w:hAnsi="Arial" w:cs="Arial"/>
                <w:bCs/>
              </w:rPr>
              <w:t>6</w:t>
            </w:r>
          </w:p>
        </w:tc>
      </w:tr>
    </w:tbl>
    <w:p w14:paraId="6216696D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74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1440"/>
        <w:gridCol w:w="630"/>
        <w:gridCol w:w="450"/>
        <w:gridCol w:w="540"/>
        <w:gridCol w:w="4680"/>
      </w:tblGrid>
      <w:tr w:rsidR="00165FD5" w14:paraId="7A3CAA19" w14:textId="77777777" w:rsidTr="00C23A54">
        <w:trPr>
          <w:cantSplit/>
        </w:trPr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7586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67778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following frequency distribution table.</w:t>
            </w:r>
          </w:p>
          <w:p w14:paraId="0C607505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after="45"/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75FC8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/>
              <w:rPr>
                <w:rFonts w:ascii="Arial" w:hAnsi="Arial" w:cs="Arial"/>
              </w:rPr>
            </w:pPr>
          </w:p>
          <w:p w14:paraId="2865E4B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/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33AB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/>
              <w:rPr>
                <w:rFonts w:ascii="Arial" w:hAnsi="Arial" w:cs="Arial"/>
              </w:rPr>
            </w:pPr>
          </w:p>
          <w:p w14:paraId="5EF10F5E" w14:textId="77777777" w:rsidR="00165FD5" w:rsidRDefault="00165FD5" w:rsidP="00C23A54">
            <w:pPr>
              <w:tabs>
                <w:tab w:val="left" w:pos="0"/>
                <w:tab w:val="left" w:pos="403"/>
              </w:tabs>
              <w:rPr>
                <w:rFonts w:ascii="Arial" w:hAnsi="Arial" w:cs="Arial"/>
              </w:rPr>
            </w:pPr>
          </w:p>
          <w:p w14:paraId="60E7778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2AE0F22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ind w:left="523" w:hanging="523"/>
              <w:rPr>
                <w:rFonts w:ascii="Arial" w:hAnsi="Arial" w:cs="Arial"/>
                <w:sz w:val="18"/>
                <w:szCs w:val="18"/>
              </w:rPr>
            </w:pPr>
            <w:r w:rsidRPr="006B1446"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Construct the corresponding histogram.</w:t>
            </w:r>
          </w:p>
          <w:p w14:paraId="12B66490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ind w:left="523" w:hanging="523"/>
            </w:pPr>
          </w:p>
        </w:tc>
      </w:tr>
      <w:tr w:rsidR="00165FD5" w14:paraId="318965F7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66D5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AE01AC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2CD2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4DDF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C4D95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D30C37" w14:textId="77777777" w:rsidR="00165FD5" w:rsidRDefault="00165FD5" w:rsidP="00C23A54">
            <w:pPr>
              <w:rPr>
                <w:sz w:val="24"/>
                <w:szCs w:val="24"/>
              </w:rPr>
            </w:pPr>
            <w:r w:rsidRPr="003F6CF6">
              <w:rPr>
                <w:sz w:val="24"/>
                <w:szCs w:val="24"/>
              </w:rPr>
              <w:object w:dxaOrig="4230" w:dyaOrig="2805" w14:anchorId="7DF89FF1">
                <v:shape id="_x0000_i1027" type="#_x0000_t75" style="width:211.5pt;height:140.25pt" o:ole="">
                  <v:imagedata r:id="rId8" o:title=""/>
                </v:shape>
                <o:OLEObject Type="Embed" ProgID="Presentations.Drawing.12" ShapeID="_x0000_i1027" DrawAspect="Content" ObjectID="_1627194268" r:id="rId9">
                  <o:FieldCodes>\s \* MERGEFORMAT</o:FieldCodes>
                </o:OLEObject>
              </w:object>
            </w:r>
          </w:p>
          <w:p w14:paraId="5B99ACD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/>
            </w:pPr>
          </w:p>
        </w:tc>
      </w:tr>
      <w:tr w:rsidR="00165FD5" w14:paraId="1A221B9E" w14:textId="77777777" w:rsidTr="00C23A54">
        <w:trPr>
          <w:cantSplit/>
          <w:trHeight w:val="183"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979B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70" w:lineRule="exact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0F602CAB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 w:line="14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779E49E6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 w:line="146" w:lineRule="atLeast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5FC1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4917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D41E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line="146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706BD5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line="146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89AC52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after="45" w:line="146" w:lineRule="atLeast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AC13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</w:tr>
      <w:tr w:rsidR="00165FD5" w14:paraId="33DD4D3F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A3353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 w:line="146" w:lineRule="atLeast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DFB01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3.0 to &lt; 4.2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738AB8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D944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F378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CD1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3C3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0AE392F7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92B2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2932A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895FC7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C1BB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07E8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286E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D92B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5F37BD98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9BE9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61447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8BE65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F728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9EC0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1995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4B10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3838DDAF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153A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A2E29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DAB7C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A3F97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650F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C9D5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C363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08613763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D462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99720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B950F0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2D67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A4D73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A13C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A5EC25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0E3768A4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692A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85DC26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8DD2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5CA06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29E0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47F9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01EB9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7628AC77" w14:textId="77777777" w:rsidTr="00C23A54">
        <w:trPr>
          <w:cantSplit/>
        </w:trPr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60F5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7DD3E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5C93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</w:tabs>
              <w:spacing w:before="80" w:after="4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F776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56C8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198B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D63C1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  <w:tr w:rsidR="00165FD5" w14:paraId="3AEAE427" w14:textId="77777777" w:rsidTr="00C23A54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6D4AC4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nil"/>
              <w:bottom w:val="nil"/>
            </w:tcBorders>
          </w:tcPr>
          <w:p w14:paraId="28DA0CA8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245F7F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E707C8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6533E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80" w:after="45"/>
              <w:rPr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48D5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  <w:tab w:val="left" w:pos="1209"/>
                <w:tab w:val="left" w:pos="1612"/>
                <w:tab w:val="left" w:pos="2016"/>
                <w:tab w:val="left" w:pos="2419"/>
                <w:tab w:val="left" w:pos="2822"/>
                <w:tab w:val="left" w:pos="3225"/>
                <w:tab w:val="left" w:pos="3628"/>
                <w:tab w:val="left" w:pos="4032"/>
                <w:tab w:val="left" w:pos="4435"/>
              </w:tabs>
              <w:spacing w:before="80" w:after="45"/>
              <w:rPr>
                <w:sz w:val="18"/>
                <w:szCs w:val="18"/>
              </w:rPr>
            </w:pPr>
          </w:p>
        </w:tc>
      </w:tr>
    </w:tbl>
    <w:p w14:paraId="603F7EAA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 xml:space="preserve">Describe the shape, spread and center of the distribution of hours slept.  </w:t>
      </w:r>
    </w:p>
    <w:p w14:paraId="7EEB1912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170" w:lineRule="atLeast"/>
        <w:rPr>
          <w:rFonts w:ascii="Arial" w:hAnsi="Arial" w:cs="Arial"/>
        </w:rPr>
      </w:pPr>
    </w:p>
    <w:p w14:paraId="1C2DB529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547"/>
        <w:rPr>
          <w:rFonts w:ascii="Arial" w:hAnsi="Arial" w:cs="Arial"/>
        </w:rPr>
      </w:pPr>
    </w:p>
    <w:p w14:paraId="208BB5D8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184" w:lineRule="atLeast"/>
        <w:rPr>
          <w:rFonts w:ascii="Arial" w:hAnsi="Arial" w:cs="Arial"/>
        </w:rPr>
      </w:pPr>
    </w:p>
    <w:p w14:paraId="2ACBF20B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184" w:lineRule="atLeast"/>
        <w:ind w:left="547" w:hanging="547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 xml:space="preserve">Are there any obvious outliers?  If so, name them.  </w:t>
      </w:r>
    </w:p>
    <w:p w14:paraId="6D1149EA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</w:pPr>
    </w:p>
    <w:p w14:paraId="4B4D7F82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ind w:left="547"/>
        <w:rPr>
          <w:rFonts w:ascii="Arial" w:hAnsi="Arial" w:cs="Arial"/>
        </w:rPr>
      </w:pPr>
    </w:p>
    <w:p w14:paraId="77216E79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For #14 – 16</w:t>
      </w:r>
      <w:r>
        <w:rPr>
          <w:rFonts w:ascii="Arial" w:hAnsi="Arial" w:cs="Arial"/>
          <w:b/>
          <w:bCs/>
          <w:i/>
          <w:iCs/>
        </w:rPr>
        <w:t>:  Use the following information:   Another question in the survey of Statistics students asked students to give the number of first cousins they have.   Here are the replies:</w:t>
      </w:r>
    </w:p>
    <w:p w14:paraId="58980666" w14:textId="77777777" w:rsidR="00165FD5" w:rsidRDefault="00165FD5" w:rsidP="00165FD5">
      <w:pPr>
        <w:tabs>
          <w:tab w:val="left" w:pos="0"/>
          <w:tab w:val="left" w:pos="403"/>
          <w:tab w:val="left" w:pos="806"/>
          <w:tab w:val="left" w:pos="1209"/>
          <w:tab w:val="left" w:pos="1612"/>
          <w:tab w:val="left" w:pos="2016"/>
          <w:tab w:val="left" w:pos="2419"/>
          <w:tab w:val="left" w:pos="2822"/>
          <w:tab w:val="left" w:pos="3225"/>
          <w:tab w:val="left" w:pos="3628"/>
          <w:tab w:val="left" w:pos="4032"/>
          <w:tab w:val="left" w:pos="4435"/>
          <w:tab w:val="left" w:pos="4838"/>
          <w:tab w:val="left" w:pos="5241"/>
          <w:tab w:val="left" w:pos="5644"/>
          <w:tab w:val="left" w:pos="6048"/>
          <w:tab w:val="left" w:pos="6451"/>
          <w:tab w:val="left" w:pos="6854"/>
          <w:tab w:val="left" w:pos="7257"/>
          <w:tab w:val="left" w:pos="7660"/>
          <w:tab w:val="left" w:pos="8064"/>
          <w:tab w:val="left" w:pos="8467"/>
          <w:tab w:val="left" w:pos="8870"/>
          <w:tab w:val="left" w:pos="9273"/>
          <w:tab w:val="left" w:pos="9676"/>
          <w:tab w:val="left" w:pos="10080"/>
          <w:tab w:val="left" w:pos="10483"/>
        </w:tabs>
        <w:spacing w:line="199" w:lineRule="atLeast"/>
        <w:rPr>
          <w:rFonts w:ascii="Arial" w:hAnsi="Arial" w:cs="Arial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"/>
        <w:gridCol w:w="524"/>
        <w:gridCol w:w="524"/>
        <w:gridCol w:w="524"/>
        <w:gridCol w:w="524"/>
        <w:gridCol w:w="524"/>
        <w:gridCol w:w="524"/>
        <w:gridCol w:w="524"/>
        <w:gridCol w:w="484"/>
        <w:gridCol w:w="564"/>
        <w:gridCol w:w="524"/>
        <w:gridCol w:w="524"/>
        <w:gridCol w:w="524"/>
        <w:gridCol w:w="524"/>
        <w:gridCol w:w="524"/>
        <w:gridCol w:w="524"/>
        <w:gridCol w:w="524"/>
        <w:gridCol w:w="524"/>
      </w:tblGrid>
      <w:tr w:rsidR="00165FD5" w14:paraId="0E8B4D84" w14:textId="77777777" w:rsidTr="00C23A54">
        <w:trPr>
          <w:cantSplit/>
        </w:trPr>
        <w:tc>
          <w:tcPr>
            <w:tcW w:w="524" w:type="dxa"/>
          </w:tcPr>
          <w:p w14:paraId="5B3A6D5D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524" w:type="dxa"/>
          </w:tcPr>
          <w:p w14:paraId="6B8281B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7</w:t>
            </w:r>
          </w:p>
        </w:tc>
        <w:tc>
          <w:tcPr>
            <w:tcW w:w="524" w:type="dxa"/>
          </w:tcPr>
          <w:p w14:paraId="08B7502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24" w:type="dxa"/>
          </w:tcPr>
          <w:p w14:paraId="7B89C53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24" w:type="dxa"/>
          </w:tcPr>
          <w:p w14:paraId="6F5F0CB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2</w:t>
            </w:r>
          </w:p>
        </w:tc>
        <w:tc>
          <w:tcPr>
            <w:tcW w:w="524" w:type="dxa"/>
          </w:tcPr>
          <w:p w14:paraId="2C78BF5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24" w:type="dxa"/>
          </w:tcPr>
          <w:p w14:paraId="2F51899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4" w:type="dxa"/>
          </w:tcPr>
          <w:p w14:paraId="6617E135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0</w:t>
            </w:r>
          </w:p>
        </w:tc>
        <w:tc>
          <w:tcPr>
            <w:tcW w:w="484" w:type="dxa"/>
          </w:tcPr>
          <w:p w14:paraId="3D27A46B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564" w:type="dxa"/>
          </w:tcPr>
          <w:p w14:paraId="34DB618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524" w:type="dxa"/>
          </w:tcPr>
          <w:p w14:paraId="5F387A63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524" w:type="dxa"/>
          </w:tcPr>
          <w:p w14:paraId="14BC10B8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524" w:type="dxa"/>
          </w:tcPr>
          <w:p w14:paraId="0DDA13C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6</w:t>
            </w:r>
          </w:p>
        </w:tc>
        <w:tc>
          <w:tcPr>
            <w:tcW w:w="524" w:type="dxa"/>
          </w:tcPr>
          <w:p w14:paraId="02355DD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4" w:type="dxa"/>
          </w:tcPr>
          <w:p w14:paraId="545E8CF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4" w:type="dxa"/>
          </w:tcPr>
          <w:p w14:paraId="4A53144F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24" w:type="dxa"/>
          </w:tcPr>
          <w:p w14:paraId="703F0219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4" w:type="dxa"/>
          </w:tcPr>
          <w:p w14:paraId="3C406C6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9</w:t>
            </w:r>
          </w:p>
        </w:tc>
      </w:tr>
      <w:tr w:rsidR="00165FD5" w14:paraId="017701F5" w14:textId="77777777" w:rsidTr="00C23A54">
        <w:trPr>
          <w:cantSplit/>
        </w:trPr>
        <w:tc>
          <w:tcPr>
            <w:tcW w:w="524" w:type="dxa"/>
          </w:tcPr>
          <w:p w14:paraId="112966DF" w14:textId="77777777" w:rsidR="00165FD5" w:rsidRDefault="00165FD5" w:rsidP="00C23A54">
            <w:pPr>
              <w:tabs>
                <w:tab w:val="left" w:pos="0"/>
                <w:tab w:val="left" w:pos="403"/>
                <w:tab w:val="left" w:pos="806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4" w:type="dxa"/>
          </w:tcPr>
          <w:p w14:paraId="7C5C290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24" w:type="dxa"/>
          </w:tcPr>
          <w:p w14:paraId="769F4F07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0</w:t>
            </w:r>
          </w:p>
        </w:tc>
        <w:tc>
          <w:tcPr>
            <w:tcW w:w="524" w:type="dxa"/>
          </w:tcPr>
          <w:p w14:paraId="58A7BD0C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24" w:type="dxa"/>
          </w:tcPr>
          <w:p w14:paraId="360C58CA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4" w:type="dxa"/>
          </w:tcPr>
          <w:p w14:paraId="12B718A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24" w:type="dxa"/>
          </w:tcPr>
          <w:p w14:paraId="153954E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524" w:type="dxa"/>
          </w:tcPr>
          <w:p w14:paraId="537BB98D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484" w:type="dxa"/>
          </w:tcPr>
          <w:p w14:paraId="4C8A2B91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4" w:type="dxa"/>
          </w:tcPr>
          <w:p w14:paraId="6BB62F3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524" w:type="dxa"/>
          </w:tcPr>
          <w:p w14:paraId="473F47FF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524" w:type="dxa"/>
          </w:tcPr>
          <w:p w14:paraId="61B9DFD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5</w:t>
            </w:r>
          </w:p>
        </w:tc>
        <w:tc>
          <w:tcPr>
            <w:tcW w:w="524" w:type="dxa"/>
          </w:tcPr>
          <w:p w14:paraId="32CC617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3</w:t>
            </w:r>
          </w:p>
        </w:tc>
        <w:tc>
          <w:tcPr>
            <w:tcW w:w="524" w:type="dxa"/>
          </w:tcPr>
          <w:p w14:paraId="65C4EF52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9</w:t>
            </w:r>
          </w:p>
        </w:tc>
        <w:tc>
          <w:tcPr>
            <w:tcW w:w="524" w:type="dxa"/>
          </w:tcPr>
          <w:p w14:paraId="4F1E00B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4" w:type="dxa"/>
          </w:tcPr>
          <w:p w14:paraId="4D0F5EB3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8</w:t>
            </w:r>
          </w:p>
        </w:tc>
        <w:tc>
          <w:tcPr>
            <w:tcW w:w="524" w:type="dxa"/>
          </w:tcPr>
          <w:p w14:paraId="61B0E586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24" w:type="dxa"/>
          </w:tcPr>
          <w:p w14:paraId="5A62201E" w14:textId="77777777" w:rsidR="00165FD5" w:rsidRDefault="00165FD5" w:rsidP="00C23A54">
            <w:pPr>
              <w:tabs>
                <w:tab w:val="left" w:pos="0"/>
                <w:tab w:val="left" w:pos="403"/>
              </w:tabs>
              <w:spacing w:before="120" w:after="57" w:line="160" w:lineRule="exact"/>
            </w:pPr>
            <w:r>
              <w:rPr>
                <w:rFonts w:ascii="Arial" w:hAnsi="Arial" w:cs="Arial"/>
              </w:rPr>
              <w:t xml:space="preserve">  6</w:t>
            </w:r>
          </w:p>
        </w:tc>
      </w:tr>
    </w:tbl>
    <w:p w14:paraId="4D92CC6D" w14:textId="77777777" w:rsidR="00165FD5" w:rsidRDefault="00165FD5" w:rsidP="00165FD5">
      <w:pPr>
        <w:rPr>
          <w:rFonts w:ascii="Arial" w:hAnsi="Arial" w:cs="Arial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tbl>
      <w:tblPr>
        <w:tblW w:w="0" w:type="auto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"/>
        <w:gridCol w:w="4860"/>
        <w:gridCol w:w="5130"/>
      </w:tblGrid>
      <w:tr w:rsidR="00165FD5" w14:paraId="61CCD458" w14:textId="77777777" w:rsidTr="00C23A54">
        <w:trPr>
          <w:gridBefore w:val="1"/>
          <w:wBefore w:w="180" w:type="dxa"/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13B942D3" w14:textId="5E652CB8" w:rsidR="00165FD5" w:rsidRDefault="00165FD5" w:rsidP="00C23A54">
            <w:pPr>
              <w:spacing w:before="120"/>
              <w:ind w:left="420" w:hanging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ab/>
              <w:t xml:space="preserve">Construct a </w:t>
            </w:r>
            <w:proofErr w:type="spellStart"/>
            <w:r>
              <w:rPr>
                <w:rFonts w:ascii="Arial" w:hAnsi="Arial" w:cs="Arial"/>
              </w:rPr>
              <w:t>stemplot</w:t>
            </w:r>
            <w:proofErr w:type="spellEnd"/>
            <w:r>
              <w:rPr>
                <w:rFonts w:ascii="Arial" w:hAnsi="Arial" w:cs="Arial"/>
              </w:rPr>
              <w:t xml:space="preserve"> of</w:t>
            </w:r>
          </w:p>
          <w:p w14:paraId="454553B2" w14:textId="5E9BCAC6" w:rsidR="00165FD5" w:rsidRDefault="00165FD5" w:rsidP="00C23A54">
            <w:pPr>
              <w:spacing w:after="57"/>
              <w:ind w:left="420"/>
            </w:pPr>
            <w:r>
              <w:rPr>
                <w:rFonts w:ascii="Arial" w:hAnsi="Arial" w:cs="Arial"/>
              </w:rPr>
              <w:t>the data.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FA8B29A" w14:textId="77777777" w:rsidR="00165FD5" w:rsidRDefault="00165FD5" w:rsidP="00C23A54">
            <w:pPr>
              <w:tabs>
                <w:tab w:val="left" w:pos="240"/>
                <w:tab w:val="left" w:pos="420"/>
              </w:tabs>
              <w:spacing w:before="120"/>
              <w:ind w:left="240" w:hanging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</w:rPr>
              <w:tab/>
              <w:t>Describe the shape, spread and center of the</w:t>
            </w:r>
            <w:r>
              <w:rPr>
                <w:rFonts w:ascii="Arial" w:hAnsi="Arial" w:cs="Arial"/>
              </w:rPr>
              <w:tab/>
              <w:t>distribution, writing a complete sentence.</w:t>
            </w:r>
          </w:p>
          <w:p w14:paraId="55D876BD" w14:textId="77777777" w:rsidR="00165FD5" w:rsidRDefault="00165FD5" w:rsidP="00C23A54">
            <w:pPr>
              <w:rPr>
                <w:rFonts w:ascii="Arial" w:hAnsi="Arial" w:cs="Arial"/>
              </w:rPr>
            </w:pPr>
          </w:p>
          <w:p w14:paraId="6C5024B9" w14:textId="77777777" w:rsidR="00165FD5" w:rsidRDefault="00165FD5" w:rsidP="006B22BA">
            <w:pPr>
              <w:tabs>
                <w:tab w:val="left" w:pos="3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599DB4E8" w14:textId="77777777" w:rsidR="006B22BA" w:rsidRDefault="006B22BA" w:rsidP="006B22BA">
            <w:pPr>
              <w:tabs>
                <w:tab w:val="left" w:pos="390"/>
              </w:tabs>
            </w:pPr>
          </w:p>
          <w:p w14:paraId="1232111C" w14:textId="77777777" w:rsidR="006B22BA" w:rsidRDefault="006B22BA" w:rsidP="006B22BA">
            <w:pPr>
              <w:tabs>
                <w:tab w:val="left" w:pos="390"/>
              </w:tabs>
            </w:pPr>
          </w:p>
          <w:p w14:paraId="25C71712" w14:textId="77777777" w:rsidR="006B22BA" w:rsidRDefault="006B22BA" w:rsidP="006B22BA">
            <w:pPr>
              <w:tabs>
                <w:tab w:val="left" w:pos="390"/>
              </w:tabs>
            </w:pPr>
          </w:p>
        </w:tc>
      </w:tr>
      <w:tr w:rsidR="00165FD5" w14:paraId="71711A92" w14:textId="77777777" w:rsidTr="00C23A54">
        <w:trPr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B26C3" w14:textId="77777777" w:rsidR="00165FD5" w:rsidRDefault="00165FD5" w:rsidP="00C23A54">
            <w:pPr>
              <w:spacing w:before="120" w:after="57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030AC4CF" w14:textId="77777777" w:rsidR="00165FD5" w:rsidRDefault="00165FD5" w:rsidP="00C23A54">
            <w:pPr>
              <w:spacing w:before="120"/>
              <w:ind w:left="4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  <w:r>
              <w:rPr>
                <w:rFonts w:ascii="Arial" w:hAnsi="Arial" w:cs="Arial"/>
              </w:rPr>
              <w:tab/>
              <w:t>Are there any obvious outliers?  If so, name them.</w:t>
            </w:r>
          </w:p>
          <w:p w14:paraId="4F2CF4FE" w14:textId="77777777" w:rsidR="00165FD5" w:rsidRDefault="00165FD5" w:rsidP="00C23A54">
            <w:pPr>
              <w:tabs>
                <w:tab w:val="left" w:pos="3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0ABF8C2C" w14:textId="77777777" w:rsidR="00165FD5" w:rsidRDefault="00165FD5" w:rsidP="00C23A54">
            <w:pPr>
              <w:spacing w:after="57"/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B1541C9" w14:textId="77777777" w:rsidR="00446A9C" w:rsidRDefault="00446A9C"/>
    <w:sectPr w:rsidR="00446A9C" w:rsidSect="00165FD5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D5"/>
    <w:rsid w:val="00165FD5"/>
    <w:rsid w:val="00446A9C"/>
    <w:rsid w:val="006B22BA"/>
    <w:rsid w:val="00781D53"/>
    <w:rsid w:val="00894B38"/>
    <w:rsid w:val="00C51882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ocId w14:val="689A2AAF"/>
  <w15:chartTrackingRefBased/>
  <w15:docId w15:val="{0B1A37DF-08CB-4505-BDDB-A6F79456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FD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Morel</dc:creator>
  <cp:keywords/>
  <dc:description/>
  <cp:lastModifiedBy>Ed Morris</cp:lastModifiedBy>
  <cp:revision>4</cp:revision>
  <dcterms:created xsi:type="dcterms:W3CDTF">2016-08-12T17:00:00Z</dcterms:created>
  <dcterms:modified xsi:type="dcterms:W3CDTF">2019-08-13T13:38:00Z</dcterms:modified>
</cp:coreProperties>
</file>